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городе Ло выдалась пышной: в больничном дворе вовсю цвели китайские яблони-хайтан, пылая яркой, жизнеутверждающей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тихому коридору уверенным, чеканным шагом шел мужчина в белоснежном халате. Полы его одежды едва заметно развевались при ходьбе. Он направился к самому концу пролета, где за панорамным окном раскинула ветви пышная крона.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самого стекла, замер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ваше заявление на выписку одобрено, — произнес доктор Сюй, на ходу делая пометки в планшете. — Я поручил медсестре собрать необходимые лекарства, через пару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раздался тихий,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поправил дужку очков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чья внешность излучала удивительное, прирожденное благородство. На губах угадывалась едва заметная, нескончаемая теплота, а в глубоких, как черный обсидиан, глазах, несмотря на всю житейскую грязь, сохранялась поразительная, кристальная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 мгновение задумался. За весь месяц, что этот кроткий господин Су провел в палате, его никто не навестил. Ни единая душа. Он лежал в абсолютном одиночестве, и лишь сиделка время от времени заходила выполнить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Врачебная этика не позволяла лезть в душу, но доктор не мог не заметить: на изящном, белом, словно резной нефрит, пальце господина Су блестело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женат... Неужели супруг за целый месяц так и не нашел времени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больница знала господина Су. Он был неизменно вежлив и с персоналом, и с другими больными. Доктор Сюй вспомнил, как недавно в отделение привезли тяжелого пациента, а свободных палат не оказалось. Господин Су, случайно услышав разговор, без колебаний предложил отдать свою, перебравшись на диван в процедурной. Когда родные больного со слезами рассыпались в благодарностях, он лишь мягко улыбнулся и стал утешать их самих, словно это не он сделал благородный жест, 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что-то еще? — с легким смущением поинтересовался Су У, заметив пристальный взгляд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все в порядке, — спохватился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напутствий Су У вернулся в палату, чтобы собрать скромные вещи. Перед самым выходом медсестра вручила ему букет: доктор Сюй заказал его специально для него. «Цветы при выписке — маленькое внимание от вашего лечащего врача», — передала она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благодарно улыбнулся и вызвал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главных ворот остановился черный седан. Су У опустился на заднее сиденье. Водитель взглянул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Су... мне стоит сообщить господину Мэну о вашей выписке?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разве не знает? — тихо спросил Су У. — Я ведь пролежал в больнице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мгновенно осекся. Он вспомнил, что господин Мэн в последнее время не вылезал из командировок и бесконечных совещаний и ни разу не поинтересовался, почему дома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 водителя, Су У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важно. Должно быть, 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 так, господин Мэн невероятно занят, — смущенно подхватил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У наконец переступил порог своей квартиры и зажег свет, его встретила звенящая тишина. Помещение сияло чистотой — прислуга явно приходила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домашние тапочки, Су У достал белоснежную фарфоровую вазу, налил свежей воды и принялся аккуратно подрезать стебли лилий из подаренного букета, чтобы они простояли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разбил звонок мобильного. Нажав на громкую связь, Су У услышал взволнованный, почти кричащий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У! Ты лежал в больнице и даже ничего мне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на съемках в Швеции, — мягко и терпеливо ответил Су У. — Я не хотел тебя отвлекать. К тому же... это была обычная простуда с небольшой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простуда на целый месяц?! — распалялся Сун Чжао на том конце провода. — Ты вечно всё от меня скрываешь!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ты волновался. Смотри, сейчас ведь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считаешь меня за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Чжао-чжао, ну не сердись, — ласково проговорил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настолько убаюкивающей, что запал Сун Чжао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находишь слова, чтобы меня успокоить...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такого друга, как Чжао-чжао,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продолжал улыбаться. Мягкий свет люстры падал на его лоб и отражался в чуть приподнятых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костей, — вздохнул Сун Чжао. — И как только твой благоверный до сих пор не понял, какою ценой тебя нужно беречь...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не ответил. На мгновение его пальцы, сжимавшие ножницы,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нем! — продолжил Сун Чжао, и в его голосе снова закипели ядовитые нотки. — На днях я видел пост моей троюродной сестры. Твой так называемый муженек на каком-то деловом приеме расхаживал под ручку с каким-то юнцом! Ни стыда, ни совести — и дома не бывает, и на стороне хороводы водит. Я чуть не лопнул от злости! Ты с этим гадом уже десять лет, а стоит вбить в поиск «Мэн Чэнсю», так первые десять страниц — сплошь его любовные похождения!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буквально задыхался от праведного гнева. Он искренне не понимал, за какие грехи такому чистому человеку, как Су У, достался этот законченный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знал, что я болен, — попытался защитить мужа Су У, но при слове «десять лет» его рука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Сун Чжао окончательно вышел из себя. — Он даже не в курсе?! Ах ты пёс комолый... Всё, я беру билеты и лечу назад, я с него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Чжао-чжао, успокойся, не нужно бередить себе душу, — ласково перебил его Су У. — Давай лучше поговорим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еще немного, после чего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тихо вздохнул и взглянул на экран. В самом верху списка контактов висел закрепленный диалог. Он перешел в чат. Последние сообщения датировались прошлым месяцем: Су У спрашивал, приедет ли Мэн Чэнсю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подушечки пальцев скользили по стеклу. Вся переписка состояла из его собственных безответных вопросов. Он выглядел как клоун на сцене, который изо всех сил пытается развлечь пустое кресло в партере — зритель давно ушел, даже не взглянув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неприятно закололо, словно сквозь ребра проник ледяной осенний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У быстро сдержал эмоции и уже собирался закончить с цветами, когда телефон в его руке снова ожил. На экране вспыхнуло имя, знакомое до последней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провел пальцем по экрану и прижал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тихо и мягко,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конце провода услышали лишь назойливый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последнее время не звонишь? — раздался резкий бархатный баритон с явными нотками надменности и глухого раздражения. — Ни сообщений, ни вызовов. Забыл о моем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месяц Мэн Чэнсю даже не заметил, что его супруг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заметил... или ему просто было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У камнем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помешать твоей работе... Чэнсю, ты уже ужинал? Хочешь, я приготовлю твои любимые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тебе нравятся нефритовые креветки из Цзяньцзяо, кукурузный суп со свиными ребрышками и опятами из Терема Повествований и тушеные стебли цицании широколистной из Сиша...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на память перечислял кулинарные пристрастия мужа — так привычно, словно повторял эту молитву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ответа, но вместо этого из динамика донесся едва слышный,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замер. Пальцы до боли сжали корпус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Чэнсю... ты 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вальяжно откинулся на спинку кожаного дивана в полумраке ресторанного VIP-кабинета. Изнеженная красотка, сидевшая рядом, гибко потянулась к нему, обвивая руками его шею. Заметив, что мужчина не возражает, она смелее прижалась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приглушенных ламп дорогой камень на его запонке вспыхнул холодным блеском. Вся поза Мэн Чэнсю выражала аристократическое изящество, но тонкие губы искривила надменная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рядом нет, — небрежно бросил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только успел перевести дыхание, как Мэн Чэнсю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есть одна хорошенькая дамочка.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Мэн... — с придыханием протянула женщина, кокетливо проведя пальчиком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с вызовом спросил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У мгновенно утратило последние капли цвета. Связки точно сжало спазмом. Потребовалась целая вечность, чтобы вернуть способность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Чэнсю... а ты помнишь,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лениво отозвался тот. — Неужели очередной великий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его рождения. И первый день после выписки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 голосе Мэн Чэнсю прозвучало откровенное презрение. — С какой стати меня должен волновать твой день рождения? Кем ты себя возомнил? Если бы не твои родители, благодаря которым ты вообще переступил порог моего дома, ты бы и мечтать о подобном не смел. Прекрати донимать меня всякой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затаил дыхание. В груди возникло ощущение, будто легкие затапливает ледяной водой. Он погружался на дно, а единственный человек, способный подарить спасение, стоял на берегу и с холодным любопытством наблюдал за его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только потому, что через пару дней твои отец с матерью просили нас заехать, — сухо отрезал Мэн Чэнсю. — Считаешь, я набрал твой номер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звонок за два месяца. И причина оказалась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даже не понял, в какой момент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 себя он только тогда, когда острая боль пронзила подушечку пальца. Зазевавшись, он полоснул по коже лезвием ножниц, и на поверхность выступила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отыскал в аптечке пластырь, заклеил рану и доделал оставшуюся работу. Когда белоснежные лилии наконец расположились в вазе, хаос в его душе немного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настенные часы. Стрелки отсчитывали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подумал, что из-за выписки совсем забыл заказать себе праздничный торт. Ему хотелось устроить хотя бы небольшое подобие праздника, но, глянув на время, он решил никому не доставлять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отложить телефон, когда экран зажегся от череды уведомлений. Сун Чжао прислал кучу теплых поздравлений и целую россыпь электронных денежных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тихо и искренне улыбнулся. Беглые движения пальцев по клавишам ответили другу словами благодарности. В тихой, погруженной во мрак спальне его улыбка наконец обрела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неумолимо. Настенный циферблат зафиксировал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двадцативосьмилетия Су У так и не получил сообщения от человека, которого любил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родной семьи... тоже не дождался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не имело значения. Ведь у него был друг, который помнил о нем — 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