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Лосаэлунь и мистер С, стоявший рядом, обменялись многозначительными взглядами и тут же отвели глаза, но Чи Чжи заметил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продолжать расспросы, всё равно ничего полезного не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проигнорировал обжигающий взгляд черноволосого студента, отставил чашку с водой и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 говорил мне, что наши задания связаны между собой. Хочу спросить, Лосаэлунь, ты уже получил свой ключевой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Лосаэлуня мелькнуло удивление, он замялся, и в его взгляде проскользнула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утром нашел его в учебнике, забыл сказать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в рукаве и вытащил желтый бумажный талисман, на котором старательно выведенные золотые иероглифы напоминали извивающихся драконов. Ключевой предмет — это двигатель сюжета, он выполняет не только вспомогательную, но и решающую роль. По условиям игры, игроки обязаны найти такие предметы, чтобы доказать, что они являются важным звеном, помогающим избежать беды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Нашел такую ценную вещь и зажал, решил в одиночку блеснуть? — Вэйлипу закинул руку на шею Лосаэлуню и вытянул шею, чтобы получше рассмотреть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предмет — это... просто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Иероглифы непонятные, что это за ключевой предмет такой? Чиркни спичкой — и через минуту от него останется только пепел, — пробормотал Вэйлипу.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Ихэн, откуда вы узнали, что предмет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 зла, но остерегайся других — как только ключевой предмет оказался у него в руках, Лосаэлунь попросил систему не оповещать остальных игроков. Он доверял Вэйлипу, ведь тот был прост и прямодушен, но это не значило, что он доверяет двум незнакомцам, взявшимся из ниоткуда. О теории божества мистера С и говорить нечего, а одно лишь присутствие Ихэна вызывало у него необъяснимую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превосходительство Ихэн был невероятно хорош собой. Если бы он жил на Священной земле, столь высокородный самец был бы известен на весь мир, а очередь из самок с центральных и окраинных планет, желающих сходить с ним на свидание, растянулась бы на сотню лет. Но они никогда раньше не слышали о нём ни слова. И что самое странное, он вызывал у окружающих странное чувство привязанности, желание быть ближе и защищать — порыв, не имеющий ничего общего с влечением между самцом и самкой.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не ответил, повернул голову к Анотэсу: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 ваше задание звучит как схватить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Анотэс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не случится ничего непредвиденного, под ним подразумевается убийца Фан Цзинъюя.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сменил тон и, согнув указательный палец,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мистер С. Если под ним подразумевается убийца, действительно ли вам так необходимо поймать его лично? Если убийцу поймает кто-то другой из нас, значит ли это, что ваше задание провалено? Разве не абсурдно, что игра выдает групповое задание, которое в итоге сводится к личной миссии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Чи Чжи был ровным, на лице не дрогнул ни единый мускул, а взгляд, скользнувший по лицу собеседника, казался проницательным, будто он смотрел сквозь оболочку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ошибаетесь, мистер С, —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командир, обладающий острым умом и решительностью, не доверяет остальным игрокам — это нормально, но в описании задания он не лгал. Смесь правды и лжи в словах Анотэса сильно затормозила расследование, и Чи Чжи начал о чем-то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они подозревают тебя. Ты ведешь себя слишком умно. Самцы расы насекомых редко любят размышлять, тебе стоило просто наблюдать со стороны. Зачем ты вскрыл проблему? — Сяо Цзю, только что отразивший атаку хакера, нанятого враждующей стороной, с недоумением спросил, наблюдая за разговором Чи Чжи с другими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самки проходят пятнадцатилетнюю подготовку, а маршал участвовал в тысячах сражений, подозрительность стала его вторым именем. Я давно знаю, что мой опекун подозрителен по отношению ко мне, так что с другими он ведет себя тем более так. В глаза называют превосходительством, а за спиной разыгрывают спектакль. Если я не укажу на проблему, они будут тратить силы на то, чтобы следить за мной, и в итоге игра закончится полным провалом для всех. К тому же наша цель — прославить эту голографическую игру, нас смотрят тысячи зрителей, нельзя путать главное с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подозрительность проявлялась не только в том, что Лосаэлунь прятал предмет, а Анотэс вводил команду в заблуждение, но и в том, сколько времени они тратили на пустяки. Первое можно списать на самосохранение, а вот второе — совсем другое дело. Это просто вопросы к неигровым персонажам, зачем так тянуть? Любой, кто получил достойное образование в Империи, да еще и маршал в придачу, должен был владеть навыками допроса, уметь выведывать информацию, применять угрозы и соблазн. То, что Чи Чжи понял с ходу, они собирались мусолить до скончания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вот оно что. Посмотрю показатели популярности... Ой! Чжи-Чжи, твоя популярность перевалила за десять тысяч и стремится к ста тысячам! Она постоянно растет, баллы начислят после окончания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Цзю, иди разберись с делами снаружи, позже поговорим. В качестве награды за помощь в удержании аудитории, дарю тебе триста баллов на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Чжи-Чжи, ты лучший, обожаю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 взаимными подозрениями игроков вызвала фурор в трансляции, любители острых ощущений начали зазывать друзей. Количество зрителей подскочило до восьми миллионов шестисот тысяч, подарки летели непрерывным потоком, а технические специалисты Звездного портала едва успевали чинить зависания — особенно в те моменты, когда Сяо Цзю отлучался.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 мозги зачесались, пусть кто-нибудь объяснит!]</w:t>
      </w:r>
    </w:p>
    <w:p w:rsidR="00BB20FC" w:rsidRPr="00357A74" w:rsidRDefault="00357A74" w:rsidP="00BB20FC">
      <w:pPr>
        <w:jc w:val="left"/>
        <w:rPr>
          <w:sz w:val="28"/>
          <w:lang w:val="en-US"/>
        </w:rPr>
      </w:pPr>
      <w:r w:rsidRPr="00357A74">
        <w:rPr>
          <w:sz w:val="28"/>
          <w:lang w:val="en-US"/>
        </w:rPr>
        <w:t>[Я понял! Ихэн намекает на то, что Лосаэлунь скрывает предмет, а мистер С путает команду ложной информацией.]</w:t>
      </w:r>
    </w:p>
    <w:p w:rsidR="00BB20FC" w:rsidRPr="00357A74" w:rsidRDefault="00357A74" w:rsidP="00BB20FC">
      <w:pPr>
        <w:jc w:val="left"/>
        <w:rPr>
          <w:sz w:val="28"/>
          <w:lang w:val="en-US"/>
        </w:rPr>
      </w:pPr>
      <w:r w:rsidRPr="00357A74">
        <w:rPr>
          <w:sz w:val="28"/>
          <w:lang w:val="en-US"/>
        </w:rPr>
        <w:t>[Вроде бы все такие дружные, а на деле каждый сам за себя. Как вообще играть в командную игру с такими подставами?]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изменил содержание своих заданий, даже они не смогли этого заметить, — Анотэс поджал губы, сохраняя невозмутимый вид, но если присмотреться, от него веяло ледяным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холодно спросил Анотэс. — Можешь не притворяться самцом, статус пятого игрока — лишь твои слова. Всем известно, что самцы крайне редко обладают таким характером,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действительно существовал такой нежный, заботливый и невероятно умный самец, об этом давно бы трубили на каждом углу. Анотэс хотел бы встретить такого, но он умел отличать реальность от вымысла. Раса насекомых охраняет самцов крайне строго, какая самка позволила бы своему самцу играть в такую сомнительную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потер уши и посмотрел на Лосаэлуня, который стоял со скрещенными руками и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ты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 вы не верите, что я сам до всего додумался? — Чи Чжи, как и ожидалось, опустил голову и тихо рассмеялся, скрывая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вернувшийся к своей ледяной маске, смотрел на него с пронзительной холодностью, словно обнаженный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Но именно поэтому я и подозреваю тебя еще больше, — признался Анотэс, не в силах опровергнуть слова этого серебряноволосого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Лосаэлунь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Самцы не бывают такими терпеливыми, как вы. Ваше превосходительство Ихэн, вы не замечали, что слишком хороши собой? Совсем не похожи на настоящего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с удивлением посмотрел на Лосаэлуня: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То, что у Ихэна хороший характер, — не его вина! Почему вы подозреваете его? Ваше превосходительство Ихэн, скажите же им, вы ведь самец со Священной земли, верно? Черт возьми, да как вы, две самки, смеете подозревать самца! Я сейчас разорву нашу дружбу и настучу в Ассоциацию защиты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Вэйлипу спорил до красноты в лице, напоминая разъяренного золотистого ретривера.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Чжи прыснул со смеху, встал и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Вэйлипу, спасибо за защиту. Но они правы. Я не оттуда. Я не самец со Священной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http://bllate.org/book/20049/1981872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