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Энь не стал заходить в игру, но его подопечные насекомые оказались в числе первых бета-тестировщиков. Неужели он заодно с той группой, что сорвала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зашли в голографическую игру, значит, они игроки. Какими бы ни были их намерения, ко всем нужно относиться одинаково. Но если Анотэс действительно вознамерился помешать...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сбежать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Законы Империи суровы, а Маршал — фигура публичная и пример для подражания, он обязан во всем поддерживать государственную линию. Голографическая игра звучит как нечто невообразимое, и сможет ли Чи Чжи убедить остальных, что не замышляет ничего во вред расе насекомых?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Отступать было нельзя. Проектирование ментальных пространств — его профессия, создание игр — хобби. Говорят, самое опасное место — самое безопасное. Кто бы мог подумать, что именно самец из дома Маршала затеял разработку голографической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хотел доставлять проблем своему опекуну. Поскорее отдать долг и отправиться к звездам — вот его план. Мысль о побеге из дома тихо зародилась в голове Чи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Анотэс проводил разведку учебного корпуса. Он прошел с первого по шестой этаж и вернулся на третий. Одно из помещений в южной части этажа вызвало у него тяжелое чувство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Анотэс всегда доверял своей интуиции. В последний раз подобное ощущение он испытывал во время зачистки гнезда Звездных зверей — тогда в той битве погибло более десяти тысяч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Дверная ручка была уже близко, но он внезапно остановился. Поднял голову, словно о чем-то раздумывая, а затем резко расправил костяные крылья и вылетел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Чжи-Чжи, он вот так просто улетел? — Сяо Цзю, подглядывавший за экраном вместе с ним,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слов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прибытия к расе насекомых Чи Чжи большую часть времени проводил взаперти, изучая мир через оптический компьютер. Он не слишком глубоко вникал в анатомию самок. На форумах обсуждали костяные крылья, но чаще в кровавом контексте — например, как их отсекают для коллекций. Незамужние самки не выкладывали фото крыльев в сеть, а замужние — тем более; это сродни демонстрации половых органов. Даже если на черном рынке и были такие материалы, ему это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Замки на дверях учебного корпуса для насекомых — пустой звук, ведь у них есть встроенный 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Оплошал, — Чи Чжи, вышедший из библиотеки, чувствовал досаду, но тут же принялся искать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успех не приходит в одночасье. Игра еще на ранней стадии, нужно постоянно собирать отзывы игроков, чтобы исправлять ошибки. При официальном запуске игры он добавит объявление: для улучшения игрового опыта использование костяных крыльев для полета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нет читам — начни с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кто-то из игроков решит покуражиться и взлететь, а потом систему заблокируют — будет поздно. Как только игрок покидает пределы Малого духовного мира, его жизнь перестает быть защищенной, он может погибнуть, не выдержав натиска неистовой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кампусе была тоскливой. Густые чернила ночи залили небосвод, земля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Вэйлипу не находил себе места, поминутно поглядывая на старинные часы, которые не меняли уже сотню лет. Двадцать один час. Они прибыли в заброшенный учебный корпус вовремя и осторожно выбрали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был пугающе мрачным и тихим. Вэйлипу плюхнулся на низкий деревянный стул, покрываясь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Сколько веревочке ни виться, а конец будет. Никогда больше не буду проявлять любопытство к этой чертовой голографической игре! Лосаэлунь, Фулан, вы умнее меня и выносливее, вы точно сможете пройти до конца. Если я умру, пожалуйста, передайте банковскую карту из-под моей подушки моему отцу-самке, пароль — шесть шестерок. Мы были братьями по оружию, буду безмерно благодарен!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умрем. В задании сказано, что нужно вернуться в общежитие через двадцать четыре часа, тогда оно будет считаться выполненным, — Лосаэлунь похлопал Вэйлипу по сжавшейся голове, сохраняя спокойствие. — Вы не заметили? Наши задания тесно связаны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Лосаэлунь обошел класс и принялся рыться в столе преподавателя: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выпало найти ключевой предмет, а Фулану — собрать улики. Если я не ошибаюсь, все вместе это выглядит так: собрать в заброшенном корпусе определенные подсказки, чтобы с помощью ключевого предмета что-то совершить.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При входе в игру система рассказывала предысторию: это место — колыбель Наньду Цисин, здесь был сильный преподавательский состав, но случилась трагедия. И эту тайну, о которой никто не знает, мы, игроки, должны разгадать, — добавил Фулан, вступая в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реальности и в игре текло синхронно. По мере того как новость о скором выходе игры и запуске бета-тестирования разлеталась по сети, количество игроков росло, и число зрителей на трансляции превысило пятьсот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Жутко, а вдруг там призраки из тех страшилок, что писали древние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Самки такие умные, я бы и не догадался связать задания воедино. А ведь говорят, что у самок только мышцы развиты, а в голове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Врешь, самки очень умные, чтобы выпуститься, нужно сдать все обязательные предметы. Кстати, тот, что говорил первым — это Лосаэлунь? Лучший студент на курсе командования в Первой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спит и смотрит стрим, поднимите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вверх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вверх +2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игроков взялись за дело. Говорят, когда насекомых много, сила возрастает — Вэйлипу постепенно перестал бояться и принялся искать предметы вместе с сокурсниками.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 Раздался четкий звук, и дверь распахнулась. Трое самок мгновенно перешли в боевой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Анотэс столкнулся взглядом с тремя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Пришелец был статен: белая школьная форма, черные брюки, белые кеды. Простой наряд, чистый и опрятный, не мог скрыть властной стати и острого, пронзительного взгляда. Янтарные глаза, казалось, видели любую ложь насквозь, а мощная аура, исходившая от него, заставила игроков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скажите, у меня от компьютера глаза сломались? Я что, вижу Маршала?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посмотрите на волосы, они же короткие!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лицо слишком юное. Маршал так занят делами империи, когда ему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— Вэйлипу, известный своим эпатажем, ущипнул себя за руку. — Серьезно или нет? Скажите, что я сплю. Эй, а чего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ты щипаешь мою руку! — Фулан угрюмо вытянул конечность. Способность к регенерации у самок была высокой, так что этот след скоро исчезнет, как пустяковая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Маршал? — осторожно спросил Лосаэлунь. — Нет, не он. У Маршала длинные волосы, а у этого короткие. Да и Маршал старше, а этот выглядит совсем юным. Наверное, он такой же игрок, как и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Маршал дорожит своими длинными волосами, знали все. В одном интервью его спросили, подстрижется ли он, если будущий господин-самец попросит об этом. Маршал ответил властно: Я, Анотэс, никогда не сделаю того, что мне не нравится, ради кого бы то ни было! Даже ради стрижки.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Анотэс взглянул на Лосаэлуня и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часто говорят, что я похож на героя Империи. Меня зовут Сы, можете называть меня господин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товарищ, как же здорово, у-у-у, — Вэйлипу прослезился от избытка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представились. Односложные фамилии встречались крайне редко, по крайней мере, в знатных семьях Империи о таких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Лосаэлунь пересказал их задание. Анотэс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цель — поймать его, больше подробностей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сюжетная линия прояснилась: задачи четырех игроков соединились. Конечная цель — проанализировать улики в заброшенном учебном корпусе, найти ключевой предмет и поймать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был небольшим, стены — облупившимися, окна прикрыты полупрозрачными шторами, ветер задувал внутрь, заставляя парты скрипеть. Воздух был влажным и тяжелым. На полу валялись осколки стекла и книги, отчего пространство казалось еще более угнетающим. Атмосфера была странной и пугающей, казалось, в воздухе витает какой-то невыразимый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идите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Фулан указал на доску объявлений на задней стене, всю обклеенную бумагами. Игроки столпились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*Первый день занятий, погода плохая. Лето в этом году выдалось необычайно долгим. С самого утра — буря, словно город хотят поглотить. Плохая погода, плохое настроение.*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*Повезло, добрый старшекурсник помог донести багаж. Он предупредил, чтобы я не бродил по кампусу ночью. Какая прекрасная мелодия... кажется, она доносится с третьего этажа учебного корпуса. Старшекурсник сказал, что нельзя гулять, но музыкальный класс ведь не считается?*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 меня галлюцинации? Он...*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ошибся, я был неправ, не стоило выходить ночью. Так плохо, у-а-а, я задыхаюсь...*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обрывалась.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плечо Вэйлипу стало тяжелым. Он смахнул с него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ты, не надо так шутить, Фулан,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Вэйлипу, я к тебе не прикасался, — странным голосом ответил Фулан.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Не ты? — Вэйлипу коснулся плеча рукой. Холод, не свойственный живому существу, пронзил нервные окончания, и по его спине пробежал ледяной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http://bllate.org/book/20049/1981865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