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Се Юньгуй слил отстоявшуюся за ночь воду с древесной золой, еще раз процедил ее и принялся за выварку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дров может не хватить, он сходил в лес и притащил еще два бревна. Затем водрузил на огонь большой каменный котел и приступил к делу. Вообще-то, сырую соль можно было употреблять в пищу и без очистки — именно такую он и добывал некоторое время назад. Но теперь, имея возможность сделать продукт качественнее, он не хотел пренебрегать очисткой: неочищенная соль при постоянном употреблении вредна для здоровья. Идеальным средством для очистки соли считалось соевое молоко, но Се Юньгуй не видел вокруг сои, а искать ее не было желания — древесная зола справлялась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имелось лишь два каменных котла — большой и поменьше, поэтому следующие три дня Се Юньгуй не ходил на охоту, всецело посвятив себя выпариванию соли. Результат превзошел ожидания: он получил около сорока фунтов соли, которую после просушки разложил по герметичным деревянным кадушкам.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сезон Золотых плодов, и пора было задумываться о запасах на зиму. В этом мире год делился на четыре сезона: сезон Цветов, сезон Золотых плодов, сезон Дождей и сезон Снегов. Сезон Цветов походил на земную весну, сезон Золотых плодов — на осень, сезон Дождей был понятен из названия, а сезон Снегов — это долгая зима, которая длилась около пяти месяцев. Чтобы пережить ее, нужно было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Обзаведясь солью, Се Юньгуй начал исследовать окрестности. Благодаря помощи системы он нашел немало приправ: перец чили, сычуаньский перец, бадьян, дикий лук и чеснок. Местная флора поражала разнообразием, единственным минусом были гигантские размеры растений, из-за чего их было трудно собирать. Особенно пугали колючки на дереве сычуаньского перца — размером с ладонь! Перец чили достигал длины и толщины баклажана, а бадьян был величиной со звездчатый плод карамболы. Дикий лук и вовсе возвышался над землей, как алоэ. Впрочем, вкус у всех этих гигантов был вполне привычным. Се Юньгуй собрал целую гору приправ, высушил их и перетер в порошок. Теперь весь двор был заставлен корзинами с заготовками. Кроме того, он собрал приличный урожай риса — это было самым важным, ведь без зерна прожить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Юньгуй был занят заготовкой провизии, яйцо, лежавшее в доме, наконец подало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 — тонкий треск раздался в тишине и разбудил спавшего рядом Се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Ав? — Се Чуян уставился на треснувшую скорлупу, понимая, что малыш готов появиться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помчался к выходу из пещеры, чтобы позвать Се Юньгуя.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Ауф! Ауф! — Се Чуян вцепился зубами в край его кожаной юбки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Чуян? Что случилось? — недоуменно спросил Се Юньгуй, глядя на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Ауф! — тот настойчиво звал его за собой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вдруг что-то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треснуло?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Се Чуян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пошли, посмотрим! — Се Юньгуй поднялся и вместе с волчонком направился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наблюдая, как скорлупа яйца размером с кулак медленно расходится. Наконец, из нее показалась крошечная черная головка треугольной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не ожидал, что его сын окажется маленькой змейкой. Совершенно черной, без единого светлого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 — Се Юньгуй сохранял внешнее спокойствие, но внутри у него все дрожало. Честно говоря, он терпеть не мог змей. Кто вообще их любит? Судя по форме головы, это была ядовитая гадюка. Как тут не испугаться? Вдруг укусит, а он не успеет оказаться рядом, чтобы помочь? И что тогда? Хотя во время тренировок в лесах Амазонки ему часто приходилось сталкиваться с ядовитыми рептилиями, симпатии к ним он не питал. Но это существо было его сыном, частью его самого. Сделав над собой огромное усилие, он подавил страх и произнес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змейка смотрела на Се Юньгуя, затем на волчонка. От них исходил такой знакомый запах, особенно от этого самца — кровная связь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Сссс! — змейка издала звук, обращаясь к отцу, но Се Юньгуй лишь услышал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твой папа. Ты понимаешь, что я говорю? — мягко спросил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Сссс... — змейка кивнула своей треугольной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умница, — Се Юньгуй почувствовал, как страх отступает, уступая место родительской любви. — Подожди, папа принесет воды, чтобы тебя обтереть.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тельце малыша была слизь, которую нужно было смыть. Змейка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Ав? — волчонок поприветствовал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Сссс! — ответила змейка. Малыши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принес деревянную лохань, осторожно взял змейку и опустил в теплую воду. Почувствовав приятное тепло, малыш радостно заскользил по воде. Се Юньгуй и волчонок наблюдали за ним, не мешая играть. Змейка была такой крошечной — не толще пальца и не длиннее палочки для еды. Се Юньгуй и представить не мог, что в будущем этот малыш превратится в огромное чудовище. Он не знал, что у зверолюдей, чья истинная форма в будущем будет наиболее внушительной, в младенчестве она, наоборот, самая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змейка пробила скорлупу, вождь клана Ваншань по имени Лэн Жань внезапно ощутил странный зов крови. Он замер в недоумении: что это за связь? У него ведь не было детей. И тут он вспомнил самца, с которым провел период гона некоторое время назад. Неужели... неужели это он? Если подсчитать время, все сходилось — как раз сейчас потомство должно было появиться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вылупиться из яйца, а не родиться обычным способом? Потому что самцы-полукровки рождали только маленьких зверолюдей, а не обычных детей. Только у зверолюдей потомство развивалось в яйцах.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объяснений Лэн Жань найти не мог: тот самец был первым и единственным, с кем он был близок. Если это действительно его сын, он обязан найти их. Иначе в сезон Снегов самец и малыш просто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http://bllate.org/book/20048/1981540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