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помоги мне разобраться, где в этой округе можно найти соль? У меня её почти не осталось, если так пойдет и дальше, мне просто нечем будет солить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обвел взглядом бескрайние просторы степей и лесов, чувствуя, как на него наваливается давящая тишина и одиночество. В последнее время ему не с кем было поговорить, а Се Юньчу умел только жалобно скулить, поэтому он частенько заводил беседы с системой. Пусть даже её ответы напоминали работу машинного переводчика, это был единственный робот в этом мире, с которым можно было объясниться на родном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соль здесь действительно есть, но место это довольно опасное. Там повсюду болотистые топи, в которые легко провалиться, к тому же скапливаются ядовитые испарения, поэтому звери обходят их стороной,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нет никакого выхода? — спросил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не справятся, но вы, хозяин, обязательно сможете. Почему бы не сходить туда завтра? Правда,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Скинь мне координаты, как только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Юньгуй развесил остатки куриного мяса сушиться, а куриные каркасы сложил в каменный котелок, чтобы сварить бульон. В очаге еще тлели угли, и, если оставить котелок томиться на медленном огне до утра, получится отличный завтрак — он уже пару раз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Се Юньгуй положил яйцо у изголовья, а Се Чуян устроился рядом с ним. Слушая тихое сопение малыша, Се Юньгуй постепенно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еще до рассвета, чтобы умыться и почистить зубы. Щетку он смастерил себе сам из заячьей шерсти, и она оказалась на удивление удобной. Несмотря на дефицит соли, он все же взял крошечную щепотку, чтобы почистить зубы — как современный человек, он просто не мог обходиться без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гигиеной, Се Юньгуй позавтракал куриным супом, смешав его с остатками вчерашнего риса. Се Чуян же с аппетитом жевал разваренное, мягкое куриное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яйцо и закинув за спину сумку из шкур, Се Юньгуй покинул убежище и направился в сторону, указанную системой. Он бежал быстро — огромная физическая сила была невероятно полезна, и даже после долгого бега он почти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 лишним часа он наконец добрался до указанного места. Увидев вокруг белеющие кости животных, Се Юньгуй сразу понял, что оказался на краю топи. Честно говоря, с такими габаритами, как у этих несчастных зверей, немудрено было увязнуть в трясине.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неужели нет хоть какой-то безопасной тропы?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нет. Вокруг сплошные болота. Смесь запаха разлагающихся туш и болотных газов образует ядовитый туман. Вам нужно убраться отсюда до того, как солнце прогреет воздух, иначе будет крайне опасно. Придется вам самому искать способ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раздобыл две доски и привязал к ним длинную лиану, которую он заранее сплел из нескольких кусков. Он положил доски на топкую поверхность — их ширина помогала распределить вес и замедлить погружение. Затем он плотно замотал нос и рот куском шкуры, а также прикрыл мордочку маленького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Ав-у? — волчонок недоуменно посмотрел на отца, не понимая, зачем тот его закутал.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 Папе нужно собрать соль, так что сиди тихо и не смей снимать повязку, иначе больше не увидишь папу, — строго сказал Се Юньгуй, поглядывая на детеныша в сумке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Ав-у! — волчонок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ступил на доску и осторожно передвинулся — ничего страшного не произошло. Он наконец осознал: трясина, должно быть, затягивает только тяжелых животных, к тому же звери не умели спасаться от ядовитых испарений и гибли от удушья. А с его ростом метр семьдесят провалиться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пришел рано, и ядовитый туман еще не поднялся, но в полдень, когда станет припекать, газы начнут выходить наружу, и к этому моменту он должен быть уже далеко. Он переставлял доски, стараясь держаться поближе к местам, где виднелись кости — там земля была плотнее. Главное — двигаться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дергайся, а то мы утонем, — прошептал Се Юньгуй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Ав-у, — отозвался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миновали кладбище костей, но страховочная лиана почти закончилась. Глядя на соленое озеро в нескольких десятках метров, он стиснул зубы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берега, он замер в изумлении. Какова же должна быть концентрация соли, если по краям озера образовались целые сугробы белых кристаллов? Вспомнив путь, который он проделал, он содрогнулся — это было безумно опасно. Сейчас, утром, всё выглядело безобидно, но в полуденный зной здесь станет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была крупной, неочищенной. Видимо, сюда никогда не ступала нога человека, поэтому на берегу скопились залежи, местами уже пожелтевшие от времени. Глядя на них, Се Юньгуй уже прикидывал в голове способы очистки. Он отлично знал, как получить пищевую соль — в его памяти хранилось достаточно знаний, к тому же когда-то он проходил тренировки на необитаемом острове, где добывал соль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две большие сумки из шкур. Даже так он взял лишь ничтожную часть — соли здесь было невообразимо много. Он положил сумки на доску и потащил их за собой, используя вторую доску как вторую ступень, чтобы безопасно передвигаться по топкому грунту.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выбрался на твердую землю. В этот момент солнце начало припекать, и он увидел, как из болотных пузырей с шипением начал подниматься видимый глазу ядовитый газ. Не теряя ни секунды, он взвалил сумки на плечи и помчался домой, боясь надышаться отравой.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шкуры не пропускали воду, в швах кое-где просачивалась влага, и Се Юньгуй торопился, чтобы соль не растаяла. Вернувшись, он сразу же высыпал соль в деревянную кадку, добавил воды, чтобы растворить её, а затем принялся фильтровать и отстаивать раствор. Пока всё это настаивалось, он поставил вариться рис. Теперь, когда у него была соль, он мог запастись едой на зиму и не бояться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 послушно лежал на циновке рядом с корзинкой, в которой лежало яйцо, и с любопытством наблюдал за хлопотами Се Юньгуя. Был уже вечер. Накормив волчонка, Се Юньгуй еще несколько раз отфильтровал соляной раствор и оставил его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http://bllate.org/book/20048/1981539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