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смотрела на бледно-зеленое чайное варево в глиняной чаше, вспоминая статный и благородный облик Цзинь Шаои, и не могла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управляющий Чжу говорил второй тетушке, что Сяо Саньлан погиб не в бою, — произнесла она. — Его схватили как дезертира и обезглавили. Второй дядя Цзинь тоже был там, и между ним и тетушкой вспыхнула ссора. Когда мы с управляющим Чжу пытались их разнять, я нечаянно толкнула ее, и именно тогда разбился тот нефритовый браслет у нее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госпожи Цинь от потери сына была невыносима, а Цзинь Жухуй, посчитав, что это позорит их род, осыпал ее упреками. Госпожа Цинь, которая и так ненавидела мужа за то, что он не бывает дома, а лишь пропадает в кварталах красных фонарей, в порыве гнева схватила лаковую шкатулку и швырнула ему в голову. Если бы не управляющий Чжу и подоспевшая Лу Цзюин, дело могло бы дойти до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гнев госпожи Цинь обрушился на саму Лу Цзюин, и под благовидным предлогом ее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Цзинь Шаои был дезертиром, Сяо Минъюэ невольно усомнилась: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Саньлан был знатоком поэзии и классики, человеком с твердым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посмотрела, как Лу Цзюин согласно кивнула,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сказал управляющий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утром, слушая разговоры управляющего Чжу и старой госпожи Цзинь, она не заметила ни слова о том, что Цзинь Шаои был дезертиром. Сяо Минъюэ сделала еще глоток чая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семья — сплошная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пристально посмотрела на Сяо Минъюэ, и та, заметив взгляд, моргнула и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сказала, какой подарок приготовила мне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Сяо Минъюэ внезапно заинтриговала ее. Она подалась вперед и прошептала: — Через три дня праздник середины осени, а значит, и твой день рождения. Мы отправимся в лучший ресторан уезда, выпьем вина, и тогда я вручу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с грустью посмотрела за пределы двора и, обхватив теплую глиняную чашу,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покинуть обитель, боюсь, этот праздник пройдет без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твердо возразила Сяо Минъюэ. — Пока я рядом, сестрица, ты обязательно проведешь этот день в кругу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а затем еще долго болтали о девичьих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Минъюэ уходила, Лу Цзюин стояла под деревом хайтан, сложив руки, и с нежной грацией провожала ее взглядом. Сяо Минъюэ поняла этот взгляд. Сидя верхом, она взмахнула плетью и дерзко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на празднике середины осени, госпожа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впервые за долгое время рассмеялась, а в ее глазах блеснули слезы. В этом мире только Сяо Минъюэ с самого начала и до конца видела в ней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Минъюэ велела Ену собрать все закупленные для дома Цзинь лекарственные травы и погрузить их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Ену было на два года меньше, чем Сяо Минъюэ, — всего пятнадцать. Юность еще не сошла с его лица, а круглые глаза сияли чистотой, словно горное озеро. Сейчас он сидел на краю повозки, подбрасывая в воздух жареное зерно и ловя его ртом с довольным хрустом. Когда подошла Сяо Минъюэ, она отвесила ему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Ену схватился за голову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Это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открыла дверцу кареты, села внутрь и произнесла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в пятнадцать лет уже в седле с мечом в руках славу добывают, а ты только и умеешь, что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Ену неохотно натянул вожжи, трогая лошадь с места,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на войну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связывали не только отношения госпожи и слуги, но и долг жизни: Сяо Минъюэ подобрала мальчишку на торговом тракте, когда тот, голодный, увязался за ней ради куска жесткой лепешки. За пять лет в семье Сун Ену стал ее личным помощником. Хозяйка была своенравной и часто его задирала, но он смирился: в такие времена сытый желудок и теплое место для сна — великое благо. Подумав об этом, он решил, что госпожа у него еще ничего. И с удвоенным рвением погнал повозку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дому Цзинь, у ворот стоял тот же слуга. Увидев Ену, он сразу понял, кто приехал, и в испуге бросился внутрь. Вскоре на пороге появился встревоженный управляющий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скрестив руки на груди, ждала у трех деревянных ящиков. Управляющий поспешил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Сяо, это что же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закрыли аптеку, так что заказанный товар я доставила прямо к вам. Здесь редкие лекарства из Западного края, я должна лично сдать их вам по 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Управляющий Чжу замялся. Вчерашняя ссора Сяо Минъюэ с госпожой Лин была у всех на устах, и он опасался, что она пришла снова затевать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заметив его тревогу,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сверку и сразу уйду. Не волнуйтесь, я никуда не лезу. — Она махнула рукой, приказывая Ену поднимать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Управляющему ничего не оставалось, как велеть слугам помочь. Так Сяо Минъюэ беспрепятственно попала в дом и направилась в контору Южного двора. Южный двор принадлежал второй ветви семьи, и поскольку госпожа Цинь держала в руках все хозяйство, дела велись здесь, хотя в последнее время многие заботы легли на плечи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Ену с помощником пересчитывали товар, Сяо Минъюэ и управляющий стояли в стороне. Она бросила на него мимолетный взгляд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ухода Сяо Саньлана вы, управляющий Чжу, стали для второй ветви незаменимым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неглуп и сразу понял намек, но не знал, зачем она это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слегка повернулась к нему. Она смотрела на него с любопытством и проговорила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госпоже Цинь, что Сяо Саньлан дезертир. Она благодарна вам за то, что вы помогли скрыть этот факт, и доверила вам власть. Но если вторая ветвь потеряет влияние, вы сможете с этими навыками легко найти себе нового хозяина. Вы, управляющий, действительно умеете устраиваться. — Она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 переполошился, его лицо покраснело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семье Цзинь десятки лет, и никогда не помышлял о подобном! Это не я пустил слух о дезертирстве господина Шаои, это пришло из первой ветви… — Он осекся, но, поняв, что теперь уже поздно молчать, отвел Сяо Минъюэ в сторону и прошептал: — Племянник госпожи Лин из первой ветви только что стал уездным чиновником, это он проболтался. Если бы не эта связь, весь округ Чу уже знал бы, что господин Шаои — дезертир. Мы подавляем слухи, боясь сказать старой госпоже, а вторая ветвь тем более не хочет огласки. Госпожа Сяо, прошу вас, не сыпьте соль на рану, девятая госпожа наверняка тоже не хочет, чтобы позор брата стал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задумалась. Внешне она изобразила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первыми обидели мою сестру, причем тут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не зная, что делать дальше, с тревогой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ни в коем случае не должна узнать правду, ее сердце этого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что-то прикинув,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хорошо, я поняла. Управляющий, можете не беспокоиться, я человек разумный. Пока они не трогают мою сестру, все будут жить спокойно. То, что мы сегодня обсуждали, останется между нами. А за девятую госпожу я прошу вас приглядывать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Сяо Минъюэ обернулась к 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без меня,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хотел было проводить ее, но она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дорогу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конторы, Сяо Минъюэ направилась по коридору к извилистому ручью, ведущему во внутренний двор. Убедившись, что вокруг никого нет, она свернула направо и спустилась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находилась резиденция покойного Цзинь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засыпан сухими листьями, вода в пруду помутнела, а трава разрослась в беспорядке — здесь явно давно не убирались. Не сумев открыть дверь, Сяо Минъюэ пробралась через заднее окно. Внутри было просторно и светло, вещи стояли на своих местах, на письменном столе высились стопки бамбуковых свитков, кисти и тушечница были накрыты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принялась осторожно осматривать комнату: стол, шкафы, сундуки. Наконец под мягким матрасом на кровати она нашла драгоценный свиток из шелка. Взглянув на него, она слегка нахмурилась. Это было предсмертное письмо Цзинь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http://bllate.org/book/20047/1981187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