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должна была принести радость, но обернулась лишь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Минъюэ взяла новую лошадь. Ену, жуя лепешку, с любопытством поглядывал на хозяйку: с чего это она вернулась так скоро? Но, заметив ее помрачневшее лицо, он догадался, что весть о гибели Цзинь Шаои уже дошла до нее и теперь она хочет развеяться, прокатившись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Цзинь из Пэнчэна по знатности и богатству уступала другим влиятельным родам, и в огромном округе Чу их едва ли можно было назвать состоятельными. Однако тем, что сегодня они владели сотней му плодородных земель, семью лавками и несколькими особняками, они были обязаны Лу Цзюин, которая нашла у них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Лу Цзюин сильно отличалась от судьбы Сяо Минъюэ. Сяо Минъюэ в детстве потеряла родных и была усыновлена семьей Сун. Ей повезло обрести близких, которые полюбили ее как родную, а старший брат Сун Янь души в ней не чаял и даже уступил ей место главы семьи, за что ее глубоко уважали все члены торгового каравана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Цзюин — ее происхождение не было тайной ни в округе Чу, ни во всей империи. Ее дед, князь Линьи, был мятежником, поднявшим восстание, и она слыла потомком опального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мятежа в округе Чу род князя Линьи подлежал полному истреблению, но один из удельных князей, не желая пресечения рода, подал прошение и с трудом добился помилования для шестилетней внучки князя, Лу Цзюин. Остальные родственники были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выжила, но ее отправили в столицу, где она до двенадцати лет служила рабыней во дворце, пока ее не освободили от этого статуса. Только тогда она нашла дорогу к дому семьи Цзинь. Ее кормилицей была старая управляющая из поместья князя Линьи и родная сестра госпожи Цзинь. Сестры были очень близки, и в годы расцвета княжеского дома госпожа Цзинь получила немало благ благодаря сестре. Когда над домом князя нависла угроза, кормилица отправила сестре письмо, в котором в своем завещании вновь и вновь умоляла любой ценой защитить эту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Цзинь думала, что Лу Цзюин до конца дней останется в рабстве, но кто мог предвидеть, что она обретет свободу? А тут как раз подоспел день рождения императрицы Вэй, и император Сяо объявил всеобщую амнистию. Так к Лу Цзюин вернулся титул княжны, и она добралась до округа Чу. Госпожа Цзинь сдержала слово: она вместе с первой, второй и третьей ветвями семьи опустилась на колени, чтобы с почестями принять княжну в дом. С тех пор прошло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шесть лет Лу Цзюин, хоть и числилась под опекой старшей ветви семьи, жила уединенно в западном саду. Она вела себя совсем не как княжна — была мягкой, кроткой и никогда ни с кем не спорила. Но, к несчастью, слово давала госпожа Цзинь, а в огромной семье с множеством ветвей и людей разве можно было рассчитывать на спокойную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Цзинь было два сына и один приемный,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старшей ветви ушел из жизни рано, и госпожа Лин родила лишь дочь, Цзинь Шаоцзюнь. Второй сын, Цзинь Жухуэй, домашними делами не занимался, предпочитая развлечения, и, помимо законной жены госпожи Цинь, держал множество наложниц. К счастью, госпожа Цинь оказалась проворной и родила старшего внука Цзинь Шаои, а также дочь Цзинь Шаошу. Что касается третьего сына, Цзинь Бураня, то его взяли из другой ветви рода. Его не особо жаловали, и он часто конфликтовал со старшими братьями. В конце концов, он женился на госпоже Чжоу, которая родила двух дочерей-близнецов. Госпожа Чжоу не поладила с женами братьев, и в итоге третья ветвь отделилась, уехала и обосновалась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распоряжаться хозяйством семьи Цзинь оставалось в руках госпожи Цинь, которая возвысилась благодаря сыну. В конце концов, Цзинь Шаои был единственным внуком в роду, и госпоже Лин, даже при всем своем недовольстве, приходилось сжимать зубы и терпеть. И все эти годы, пока остальные ветви грызлись между собой, пришлая Лу Цзюин стала для всех удобной мишенью для срыва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вместе с княжной в дом придут несметные богатства, но император Сяо лишь вернул ей статус, не наделив землями, так что по сути она оставалась простолюдинкой. Да и чего еще ожидать от потомка преступника, который должен был быть казнен?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Цзюин, нося титул княжны лишь на словах, терпела насмешки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шесть лет, что она прожила в уезде Пэнчэн, ее самой большой радостью стал не кто-то из семьи Цзинь, а знакомство с Сяо Минъюэ. Они поддерживали друг друга, вместе пройдя через множество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Цзинь Шаои, единственный, кто мог защитить Лу Цзюин, погиб, жизнь ее, несомненно, станет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Минъюэ мчалась на коне по полям. Деревня Цинхэ находилась в восьмидесяти ли от города, там выращивали зерновые и лекарственные травы. После осенних дождей поля раскисли, многие посевы проса, которые не успели убрать, полегли в грязь, и как ни пытались крестьяне их поднять, они не выпрямлялись.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представила, как такая хрупкая девушка, как Лу Цзюин, вынуждена трудиться наравне с крестьянами, и у нее сжалось сердце. Она сжала в руке маленькую красную плеть, пришпорила лошадь и издала призывающий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с плеском ударяли по лужам, разлетаясь фонтанами грязи и оставляя следы, которые тут же наполнялись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шел маленький пастушок, ведя за собой старого вола. Его звонкий голос разносился по полям: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Камыши пожелтели, иней белым-бела... Та, что мила, где-то там у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пять-шесть. Он поднял голову на приближающуюся Сяо Минъюэ, и его тут же пленил ее лихой, стремительный облик. Он помахал сорванной веточкой османтуса, но продолжить стихи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увидев восхищенный взгляд ребенка, почувствовала, как ее тревога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строки, она вспомнила, что сегодня наступил Байлу — Белые росы. Повеяло осенним ветром, роса увлажнила горы и реки, наступило благодатное время сбора урожая. Сяо Минъюэ натянула поводья, замедляя ход, достала из рукава две монеты и бросила их пастушку,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против течения долог и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застыл с монетами в руках, провожая взглядом удаляющуюся всадницу.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хижина семьи Цзинь. Сяо Минъюэ подняла глаза и увидела ослепительную россыпь осенних бегоний, за которыми пряталась соломенная крыша дома с неровными краями. На крыше, кажется, кто-то сидел, пытаясь заделать дыру смесью глины и соломы. Человек явно боялся высоты, движения были неуверенными, и в какой-то момент, поскользнувшись, он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Сяо Минъюэ бросилась вперед. Лу Цзюин полетела вниз, но Сяо Минъюэ, собравшись, прыгнула из седла и ловко метнула кнут, обхватив им толстую ветвь бегонии перед домом. Используя инерцию, она подхватила падающую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невысокой, но внезапный срыв сильно напугал Лу Цзюин. Она, не обращая внимания на испачканные в глине руки, судорожно вцепилась в свою спасительницу. Увидев лицо той, кто ее подхватил, она сменила испуг на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А-Мяо? — выдохнула Лу Цзюин.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— это было детское имя Сяо Минъюэ, так ее называли только самые близкие люди. Сяо Минъюэ, все еще держа в объятиях легкую, как пушинка, Лу Цзюин,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не виделись, сестрица, почему ты так сильно похудела?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твердо встала на ноги. Она была бледна, хрупка, одета в простое ханьфу цвета снежной лазури без единого узора, а волосы были повязаны грубым платком — вылитая деревенская женщина. И все же ее глаза, подобные глазам горной лани, сияли живостью. В этот момент сверху медленно опустился красный лепесток бегонии, отразившись в ее влажных глазах, словно лебединое перо на воде, — невероятно изящное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была из знатного рода. Даже будучи потомком опального князя, она сохраняла благородство, которое не могла скрыть ни грубая одежда, ни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выпрямилась, сложила руки на животе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летней жары аппетит был не очень, вот и исхудала. Не волнуйся, А-Мяо. А ты? Обычно приезжала только под конец года, а тут — ни слуху ни духу, даже письма не прислала.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хотела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была живой и энергичной, а Лу Цзюин — сдержанной. Разные по характеру,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развязала платок и, свернув его, принялась вытирать грязь с воротника Сяо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торопилась, неужели из-за моего восемнадцатилетия?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укрыться от проницательной сестры. Сяо Минъюэ озорно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какой подарок я тебе привезла?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прикусила губу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вошли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никогда раньше не бывала в этом поместье семьи Цзинь. Она знала, что дом ветхий,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обмазанные красной глиной, под потолком — покрытые плесенью деревянные балки. Внутри из утвари лишь пара глиняных горшков, узкая кровать, один стол, два шкафа да кухня у деревянного окна. Печь была невысокой, рядом стояла огромная каменная ступа, в которой наполовину был истолчен рис. В этом крошечном пространстве умещалась еще и грядка с зеленью, которая уже дала первые ростки. Если бы Лу Цзюин не была такой миниатюрной, здесь, пожалуй, было бы негде и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только сняла обувь и опустилась на циновку, как увидела, что мимо прополз огромный черный жук. Вся ее радость от встречи мгновенно улетучилась, и внутри снова закипел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Цзинь совсем берега попутала! У них ведь есть усадьба в деревне Цинхэ, как у них рука поднялась оставить тебя, девушку, жить в такой лачуге?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принесла приготовленный с утра чай и, налив его в глиняную чашку, протянула Сяо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Сяо Минъюэ наверняка сначала заглянула в дом Цзинь, прежде чем найти ее здесь. Но в семье случилось горе, а усопший превыше всего, остальное было не так важно. Сев рядом с подругой, Лу Цзюин кивнула на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Белые росы. Я собрала утреннюю росу с ростков проса и заварила чай. Он сладкий и освежающий, помогает унять жар в сердце.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глядя на прозрачный настой, действительно почувствовала жажду. Она поднесла чашку к губам и еще до того, как сделать глоток, ощутила свежий аромат зерна. Сделав небольшой глоток, она почувствовала сладкое послевкусие и залпом допила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чашку обратно,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пить росу с магнолий — высшее блаженство, но я считаю, что твой чай из росы с проса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Цзюин, видя, с каким удовольствием та пьет, улыбнулась и налила еще чашку, а затем спокойно перешла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жила в той усадьбе, просто сейчас идет сбор урожая, и я прихожу сюда, чтобы готовить чай для крестьян, которые помогают нам. А-Мяо, младший третий господин был старшим внуком, госпожа Цзинь души в нем не чаяла. Жаль, что небеса забрали его так рано. У госпожи Цзинь и так здоровье слабое, а от такого горя она совсем слегла, я очень за нее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помрачнела, чувствуя несправедливость: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беспокоишься о ней, а что семья Цзинь сделала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прожила в доме долгие годы и знала характер госпожи Цзинь: та сдержала свое обещание и до сих пор не отступилась, и это уже было немало. Но у жен двух других ветвей были свои планы, и многое уже не зависело от воли госпожи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отпила чаю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виновата, разбила нефритовый браслет второй тетушки. То, что меня отправили в деревню — справедливое наказание, я не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поставила чашку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поверю, что ты разбила его нарочно. Что там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http://bllate.org/book/20047/1981186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