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клинике у подножия испанского городка Торва Кайус стоял в полумраке обшарпанной комнаты. Его пальцы едва коснулись простыни, словно он всё ещё мог ощутить слабый отголосок присутствия Доры, ушедшей отсюда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глубокая, противоречивая буря: беспокойство за раненую девушку боролось с яростью из-за её отчаянного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стоял у порога, сжимая в руках конверты. Его руки мелко дрожали — он был подавлен присутствием этого странного, пугающе властного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друг той девушки? — осторожно спросил он, и в его голосе сквозило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Деметрий, стоявший за спиной лекаря, осклабился в жестокой, кровожадной улыбке. Последние дни погони за Певицей вымотали его, доведя до грани нервного срыва. Он жаждал крови, надеясь, что убийство хоть немного утишит его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врача заставили его замереть, когда он уже готов был протянуть руку, чтобы принести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дрожа всем телом, протянул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что помладше, действительно получила тяжелые внутренние повреждения. Я много раз просил её остаться здесь для лечения, но у неё, похоже, были очень важные дела, и она вежливо отклонила моё предложение. Перед уходом она и вторая девушка оставили эти письма, сказав, что, возможно, их друзья скоро придут, и попросили передать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Конверты из рук врача исчезли в мгновение ока. И, что удивительно, каждый из них безошибочно взял именно то письмо, которое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 сдержанно, но крепко сжал свой конверт. Помолчав мгновение, он медленно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Кайус,</w:t>
      </w:r>
    </w:p>
    <w:p w:rsidR="00BB20FC" w:rsidRPr="00357A74" w:rsidRDefault="00357A74" w:rsidP="00BB20FC">
      <w:pPr>
        <w:jc w:val="left"/>
        <w:rPr>
          <w:sz w:val="28"/>
          <w:lang w:val="en-US"/>
        </w:rPr>
      </w:pPr>
      <w:r w:rsidRPr="00357A74">
        <w:rPr>
          <w:sz w:val="28"/>
          <w:lang w:val="en-US"/>
        </w:rPr>
        <w:t>Уверена, с твоими способностями ты быстро найдешь это место. Здешний лекарь — добрый человек, он спас меня, и я глубоко ему признательна. Надеюсь, через несколько лет, когда я вернусь, он всё ещё будет здесь.</w:t>
      </w:r>
    </w:p>
    <w:p w:rsidR="00BB20FC" w:rsidRPr="00357A74" w:rsidRDefault="00357A74" w:rsidP="00BB20FC">
      <w:pPr>
        <w:jc w:val="left"/>
        <w:rPr>
          <w:sz w:val="28"/>
          <w:lang w:val="en-US"/>
        </w:rPr>
      </w:pPr>
      <w:r w:rsidRPr="00357A74">
        <w:rPr>
          <w:sz w:val="28"/>
          <w:lang w:val="en-US"/>
        </w:rPr>
        <w:t>С нетерпением жду нашего следующего боя.</w:t>
      </w:r>
    </w:p>
    <w:p w:rsidR="00BB20FC" w:rsidRPr="00357A74" w:rsidRDefault="00357A74" w:rsidP="00BB20FC">
      <w:pPr>
        <w:jc w:val="left"/>
        <w:rPr>
          <w:sz w:val="28"/>
          <w:lang w:val="en-US"/>
        </w:rPr>
      </w:pPr>
      <w:r w:rsidRPr="00357A74">
        <w:rPr>
          <w:sz w:val="28"/>
          <w:lang w:val="en-US"/>
        </w:rPr>
        <w:t>Твой верный враг, 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Деметрий к тому времени уже прочитал своё послание, но продолжал перечитывать его снова и снова, не в силах оторваться. Для него это письмо стало путеводной звездой, разогнавшей мрак, в котором он пребывал последние дни. Короткая записка, адресованная лично ему, стала бальзамом для его измученной души, и выражение его лица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Деметрию:</w:t>
      </w:r>
    </w:p>
    <w:p w:rsidR="00BB20FC" w:rsidRPr="00357A74" w:rsidRDefault="00357A74" w:rsidP="00BB20FC">
      <w:pPr>
        <w:jc w:val="left"/>
        <w:rPr>
          <w:sz w:val="28"/>
          <w:lang w:val="en-US"/>
        </w:rPr>
      </w:pPr>
      <w:r w:rsidRPr="00357A74">
        <w:rPr>
          <w:sz w:val="28"/>
          <w:lang w:val="en-US"/>
        </w:rPr>
        <w:t>Раз уж у тебя не было злых намерений, оплати за меня счета за лечение.</w:t>
      </w:r>
    </w:p>
    <w:p w:rsidR="00BB20FC" w:rsidRPr="00357A74" w:rsidRDefault="00357A74" w:rsidP="00BB20FC">
      <w:pPr>
        <w:jc w:val="left"/>
        <w:rPr>
          <w:sz w:val="28"/>
          <w:lang w:val="en-US"/>
        </w:rPr>
      </w:pPr>
      <w:r w:rsidRPr="00357A74">
        <w:rPr>
          <w:sz w:val="28"/>
          <w:lang w:val="en-US"/>
        </w:rPr>
        <w:t>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жених той девушки, Сии? Вы так подходите друг другу, — с доброй улыбкой произнёс врач, заметив мечтательное, влюбленное выражение на лице Деметрия.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Деметрий просиял и без тени ложной скромности принял этот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Благодарю вас за помощь ей. Я обязательно отблагодарю вас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стоял с чеком в руках и махал вслед удаляющемуся кортежу роскошных автомобилей. Он даже не подозревал, что сегодня только что разминулся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Вольтерра — древний и таинственный город — вновь встречала в лучах рассвета толпы туристов со всех концов света. Массивные ворота из чеканной латуни, источенные временем, по-прежнему выглядели величественно и сурово. Они медленно и ритмично отворялись, словно приглашая гостей на церемонию, предвещая, что в каком-то из уголков города вот-вот разыграется очередная невидимая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на собрании не хватало двух завсегдатаев — властного Кайуса, от которого всегда исходила аура превосходства, и его верного, могучего стража Деметрия.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брат, состояние Кайуса так и не улучшилось? — Аро, восседавший на своем роскошном троне, с долей досады и тревоги обратился к Маркусу, сидевшему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в ответ лишь тихо покачал головой. Даже на его обычно невозмутимом, застывшем лице промелькнула тень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для Кайуса это одновременно и дар, и проклятие. Слишком много раз он испытывал разочарование, слишком долго ждал. Аро, есть ли новости от наших людей? — Маркус постучал пальцами по изящной резьбе трона; звук был четким и ритмичным, но не мог скрыть его внутреннего беспокойства. — Если с Деметрием Челси и Корин еще могут что-то придумать, то случай Кайуса...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словно даже он не хотел упоминать способность, против которой все остальные были бессильны. Аро сложил руки на груди, и в его глубоких глазах читались те же бессилие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 обладатель редкого темного дара, за свою долгую жизнь встречал немало Певиц, но ни одна из них не смогла растопить его ледяное сердце. Однако именно благодаря этому он не раз получал кровь Певиц, что сделало его дар пугающе могущественным, почти непобедимым. Но судьба, похоже, не желала заканчивать игру так просто, послав ему ангела мщения — единственное существо в мире, способное по-настоящему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поспешно вошел вампир с золотистыми глазами. Он почтительно поклонился Аро и смиренно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Дициус, ты вернулся! Я знал, что ты принесешь мне хорошие вести, — голос Аро дрогнул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Дициус был ценным пространственным талантом Вольтури, хотя его способности ограничивались лишь блокировкой пространства вокруг одной цели и мгновенным перемещением на короткие дистанции в пределах нескольких десятков километров. Тем не менее, он был предан делу и мастерски собирал разведданные, всегда слаженно работая с оперативной группой Деметрия.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http://bllate.org/book/20046/1980895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