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Сии объехать весь мир и перепробовать все деликатесы Дора пока исполнить не могла, зато с другой мечтой — насмотреться на красивых парней — она помогла подруге весьма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Сие ступить в университетский квартал Венеции, как она словно оказалась в ином мире. Каждый факультет здесь напоминал сокровищницу, полную бесценных даров, а студенты разных направлений были самыми яркими жемчужинами в этих хранилищах. Их появление заставляло Сию восторженно замирать, а сердце — биться чаще. Эти молодые люди были не только невероятно талантливы, но и обладали поразительной внешностью. Широкие плечи, узкие бедра, длинные ноги — каждое их движение было наполнено изяществом и скрытой силой. А благодаря характерным для западных людей выразительным чертам лица, Сия чувствовала, что в последнее время устроила себе настоящий пир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Дора корпела над учебниками в аудитории, Сия тихонько оглядывалась по сторонам, выискивая тех, кто мог бы заставить её сердце дрогнуть. Иногда она замечала красавца, погруженного в чтение в углу библиотеки, а иногда — финансового гения, работающего за ноутбуком у окна кафе. Каждая такая случайная встреча ускоряла пульс, принося новое удовольствие. Эти парни были лишь прохожими в её жизни, их пути, скорее всего, никогда не пересекутся. Но она была довольна: в этом новом мире она могла без всякого давления наслаждаться таким множеством пленительных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Дора, глядя на воодушевление подруги, не могла сдержать улыбки. Она знала, что Сия — человек, которого легко порадовать. Дора тоже начала присматриваться к парням и время от времени делилась с Сией своими находками.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выходные, движимая легким чувством вины, Дора согласилась сопровождать Сию на курсы английского. В конце концов, учить английский в среде, где доминирует итальянский, — задача не из легких. Впрочем, иногда именно выход из зоны комфорта приносит самые неожиданные сюрпризы. Атмосфера в классе была легкой и непринужденной, студенты свободно обменивались мнениями. Темп обучения здесь был ниже, чем на родине, а упор делался на практику и разговорную речь — для Сии, которая в родной стране считала себя безнадежной ученицей, это был прекрасный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девушки, конечно же, сбились в кучку, и разговор быстро перешел на парней. Где бы ни находились девушки, их интерес к красавцам неизменен. Это общее чувство, преодолевающее языковые и культурные барьеры, помогало им быстро находить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знала? Парни с факультета искусств по соседству — все как один таланты, и внешность у них просто отпад! — восторженно прошептала Сие светловолосая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Сии загорелись, словно она уже видела, как эти красавцы машут ей рукой. Она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мне обязательно нужно будет на них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молча наблюдала за оживленным лицом подруги и выдохнула с облегчением. Она выбрала эти курсы не только для того, чтобы подтянуть уровень языка, но и чтобы помочь Сие постепенно влиться в ритм жизни обычных людей, чтобы кровавые воспоминания о конце света начали блекнуть. Дору часто мучила тревога: она не сможет вечно быть рядом. Если когда-нибудь Сие придется столкнуться с миром в одиночку и искать собственное счастье, она должна уметь жить храбро и самостоятельно. Эти курсы стали первой ступенькой к такой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Дора погружалась в свои мысли, Сия, словно почувствовав её состояние, внезапно протянула руку и крепко сжала ладонь подруги. В тот миг Дора ощутила тепло и едва заметную дрожь — проявление внутренней неуверенности и зависимости Сии. В её взгляде читалась растерянность, словно она проверяла, всё ли ещё Дора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крепче сжала её руку, передавая свою силу и тепло,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они все такие: широкие плечи, узкая талия и длинные ноги? Ай, если у них нет кубиков пресса, это уже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ты опять за своё! — Сия легонько ударила подругу, в её голосе послышались кокетливые нотки. Затем она поспешно оправдалась: — Я просто так болтаю, не собираюсь же я терять голову из-за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вокруг, услышав их диалог,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случаем, не пара? Вы так часто держитесь за руки, что это даже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словах сквозила лишь добрая любознательность. Взгляды девушек перебегали с одной на другую, словно они только сейчас заметили, насколько те красивы. Высокая и сексуальная Сия, полная энергии, и хрупкая, женственная Дора — они представляли собой яркий контраст, который, однако, выглядел удивительно гармонично. На такую пару хотелось смотреть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подколки подруг Дора и Сия переглянулись и улыбнулись. Они знали, что значит их дружба: она выше пола и статуса, они были напарницами, готовыми доверить друг другу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напарницы, мы семья, — ответила Дора с лукавой теплотой, давая понять всем, насколько чисты и прекрасны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согласно кивнула,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сестры, хоть и от разных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расхохотались и вновь вернулись к обсуждению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красавцах, наша Мия встретила принца. Я видела его издалека — фигура, просто ах! — Кармен сделала мечтательное лицо, вызвав у всех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ей не поверят, Кармен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Настоящий принц на белом коне. Один его костюм ручной работы стоит больше, чем я зарабатываю за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 уже несколько дней не появляется на занятиях. Неужели уехала с ним на каникулы? — подхватила Сия. Она запомнила эту девушку, та работала в их любимой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переглянулась с Дорой, и 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кондитерской её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 как-то обмолвилась, что её парень предложил ей игру в прятки. Мол, как только она выиграет, они будут вместе навсегда, — голос Кармен звучал таинственно, словно она рассказывала сказку. Девушки вокруг начали завидовать удаче 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Сия и Дора лишь сдержанно улыбнулись, не проронив ни слова. Годы сражений и жизни на грани научили их осторожности. В этом мире не бывает беспричинной удачи, а если она и случается, за ней часто скрывается цена, которую придется заплатить. Пока остальные продолжали обсуждать везение Мии, они обе молча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расписанию Сия должна была рассказывать историю на английском. Именно поэтому она и позвала Дору — хотела, чтобы та увидела её успехи, чтобы знала, что она не ленится. Сия всегда боялась отстать от 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Белокожая, статная красавица, похожая на греческую богиню, сошедшую с полотна, тихо стояла у кафедры. Ей не нужно было ничего говорить — одной лишь внешности и грации было достаточно, чтобы приковать все взгляды. В классе воцарилась тишина, студенты затаили дыхание, боясь нарушить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Сии слегка дрожал от волнения, что придавало ей особое очарование. Глубоко вздохнув, она постаралась выровнять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Сия. Рада быть здесь. Сегодня я расскажу вам сказку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слушали её, затаив дыхание, и по окончании рассказа разразились бурными аплодисментами. Сия стояла на кафедре, чувствуя на себе разные взгляды: восхищение, зависть, ревность. Тут светловолосая Тия решила поддеть её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романтичной сказке, Сия, кем бы ты хотела быть: принцессой или русалочкой?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провокационным. Уровня английского Сии не хватило, чтобы ответить на такую подковырку. Она смутилась, нервно потирая пальцы. Сия напомнила себе, что живет в правовом государстве и не может решать проблемы с помощью насилия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Дора, конечно, не могла остаться в стороне. Она облизнула губы, и по классу раздался её серебристый смех, ловко переключивший внимание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Романтичной? По-моему, эта сказка довольно жуткая и очень поучительная. Любовь — это маяк, а не тюремная камера. Будь хранительницей своего внутреннего огня, ведь истинный свет твоего я сияет ярче любой призрачной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девушек, произнося каждое слово с глубоким смыслом. Парни в классе впервые заметили, что здесь есть ещё одна девушка, чья красота разительно отличалась от красоты Сии — Дора была нежной и мягкой,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постучала пальцами по столу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очевидная притча об ужасах: она учит нас, что любовная лихорадка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они зашли в ту самую кондитерскую. Как и ожидалось, Мии там не было. Дора смотрела, как заходящее солнце скрывается за горизонтом, а тьма безжалостно пожирает последние лучи — у неё было дурное предчувствие насчет судьбы 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Мия даже не понимает, какой смысл скрыт за этой игрой в прятки, — тихо сказала Дора. В её глазах читалось понимание и бессилие. Она знала, что такие простые и добрые девушки, как Мия, легко попадают в ловушки любви, и последствия потери рассудка могут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кивнула с таким же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Мия не заплатит слишком высокую цену за свою импульсивность. Но, честно говоря, что мы можем сделать? У каждого свой путь, и каждый сам несет ответственность за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такова, что иногда мы бессильны. Остается лишь уважать выбор других и принимать их судьбу, — негромко произнесла Дора, и в её мягком голосе прозвучал холод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мысленно пожелав Мии сил. Перед лицом любовных ловушек даже те, кто прошел через ад и смерть, часто теряют рассудок. Единственное, что им оставалось — уважать чужую судьбу и отпустить желание спасать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http://bllate.org/book/20046/1980883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