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Ты что себе позволяешь? Это частная клиника, без записи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дежуривший на посту, поднял голову и неожиданно увидел мужчину в черной рубашке с длинными рукавами, который, не оглядываясь, рванул к дверям. Разъяренный охранник бросился в погоню, на ходу сжимая в руке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из-за оплошности в работе начальник разозлится, и он лишится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хорошо подготовлен, поэтому уже через пару минут настиг худощавого мужчину, пытавшегося пробраться внутрь. Тот был всего в двух-трех метрах от главного входа, в его глазах на мгновение вспыхнула надежда,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сбил его с ног и заломил руки за спину. Колено охранника намертво вжалось в спину бедолаги,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не хотел ничего плохого, я просто... я просто пришел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чьи глаза покраснели при виде близкого входа, беспомощно посмотрел на охранника, умоляюще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пустите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слышались рыдания. Охранник невольно нахмурился, не веря ни единому слову. В Юньчэне полно больниц, и уж точно нет нужды ломиться именно в эту частную клинику. Хотя здесь и работают лучшие специалисты, цены кусаются. По одному только виду этого человека было ясно: ему не по карману такое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Таким, как ты, здесь не место, иди в центральную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туда не пойду! Там монстры! Они... они едят людей, туда нельзя! Все погибнут, все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разрыдался, лицо его было перепачкано слезами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на улицу вышли другие сотрудники. Выслушав, в чем дело, двое крепких охранников подхватили мужчину под руки и потащили прочь. Они решили, что лучше поскорее вышвырнуть этого сумасшедшего, пока он не побеспокоил высокопоставленных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которого волокли по земле, тяжело дышал и продолжал бормотать что-то бессвязное про монстров и мольбы о помощи. Разумеется, никто не обращал на него внимания — все были уверены, что у парня не в порядке с головой. Охранники лишь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таких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Денег нет, а он бегает. Здесь люди сплошь важные, где уж нам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босс не увидел, а то выговор — это полбеды, а вот работу потерять — страшное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никто не слушает, худощавый мужчина покорно опустил голову, позволяя волочить себя по асфальту. Его грязная одежда болталась из стороны в сторону, длинные рукава задрались. Никто не заметил на его локтях пять глубоких ран, кожа вокруг которых уже начала чернеть и гнить. А когда он склонил голову, никто не увидел, как его глаза налились кровавым цветом, а с губ неконтролируемо закапала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худощавый мужчина навалился на одного из охранников, с жадностью вгрызаясь в его плоть. Второй, высокий охранник, в ужасе глядя на серое лицо нападавшего, изо всех сил стараясь не кричать от боли в ноге, пополз к посту охраны. Ему нужно было добраться до безопасного места и вызвать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словно подтверждая слова секретаря Ли, раздался настойчивый стук в дверь. Секретарь вздрогнул, и, не дожидаясь ответа, в палату ворвался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здесь больше небезопасно, вы должны немедленно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телохранитель, пренебрегая привычкой своего нанимателя к тишине, выпалил это с порога. Мужчина сидел с закрытыми глазами, погруженный в раздумья. Он не сомневался в словах охраны. В последнее время его не покидало странное чувство тревоги, которое не давало покоя, будто должно было произойти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Собирайтесь. Уезжаем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центральной больницы творился такой же хаос, как и на перекрестке, где случилась массовая авария. После давки началось нечто более ужасное: среди бегущей толпы люди вдруг начали мутировать и набрасываться на окружающих. Всего за пару минут несколько человек оказались сбиты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из больницы хлынул поток монстров. Серая кожа, одеревеневшие конечности, залитые кровью тела и острые черные когти — они были точь-в-точь как зомби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изворотливые, едва почувствовав угрозу, в панике хватали первых попавшихся людей и, не глядя, толкали их прямо в лапы монстров, чтобы самим успеть убежать. Они даже не оглядывались, не обращая внимания на крики боли своих жертв. Те, кто видел это, в ужасе разбегались, боясь подойти к кому-либо ближе. Каждый дрожал за свою жизнь, опасаясь стать следующим, кого скормят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сидел на балконе второго этажа, созерцая туманный город вдали. В его взгляде читалась легкая грусть, но куда больше —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конец света наступил? — пробормотала система в его голове,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ответил, лишь пристально вглядываясь в дорогу, уходящую в город,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взять, это тоже, и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судорожно собирал вещи, пытаясь запихнуть в чемоданы всё, что попадалось под руку. За считанные минуты три или четыре чемодана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это уже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навалился на чемодан всем весом, пытаясь застегнуть молнию, и только тогда осознал, что вещей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фигурку... ладно, оставляю! И эту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всё перерыв, Цзянь Лин скрепя сердце вернул свои любимые лимитированные фигурки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алтарем деда Цзянь Лин зажег несколько ароматических палочек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оставлять тебя здесь одного грустно. Поедем к А-Ланю, ты ведь его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мемориальную табличку, Цзянь Лин протянул руку, но в последний момент передумал и вытащил из ящика маленькую,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ожидал? Я сделал для тебя копию поменьше! А то твоя слишком большая, мне её некуда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багаж в машину, он подхватил последний чемодан и запер двери роскошного особняка. Бросив прощальный взгляд на дом, где прожил двадцать один год, Цзянь Лин сел за руль и, не оглядываясь, погнал машину прочь — прямиком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