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недовольно посмотрел на то, как директор Гу уцепился за его рукав. Резким движением он вырвался из хватки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непробиваемого мужчину, директор Гу, которому было уже под пятьдесят, едва не разрыдался. Разве этот доктор не понимает, что идет на верную смерть? Там же B30! Вирус, превращающий людей в нечто среднее между человеком и чудовищем. К тому же, он вступил в реакцию с A3 — кто знает, какой неконтролируемый ядовитый газ мог там образоваться? Разве он не видел, как у подопытных после заражения начинала гнить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Там 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назойливостью директора, мужчина окончательно потерял терпение. Его голос прозвучал холодно и отрывисто: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остановить меня еще раз, и, когда мы выйдем отсюда, сам станешь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директор Гу почувствовал, как у него подкосились ноги, и в ужасе рухнул на пол. Он знал, что мужчина не шутит. Стоило ему вспомнить о связях доктора, о телах в лаборатории и о его безумных экспериментах, как решимость покинула его. Директор лишь проводил взглядом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добрался до массивных дверей в конце лестницы и приложил руку к сканеру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подземный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пятой лаборатории царил хаос: научные документы валялись повсюду, и в тишине было слышно лишь мерное падение капель какой-то неизвестной жидкости. На лабораторных столах поблизости громоздилась утварь: стеклянные пробирки самых разных размеров были разбиты, и по столешницам стекали разноцветные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усыпанную осколками поверхность легла тонкая, бледная, покрытая шрамами рука. Она судорожно ощупывала стол, оставляя на битом стекле кровавые следы. Спустя долгое время существо, которому принадлежала эта рука, наконец дрожаще поднялось, опираясь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Она полулежала, прислонившись к столу, в форме сотрудника исследовательского центра. Именная табличка на груди была залита кровью, так что прочитать имя не представлялось возможным. У женщины были длинные вьющиеся волосы льняного цвета. Она слегка опустила голову, так что правая сторона лица была скрыта волосами, зато левая поражала своей красотой: манящие лисьи глаза, изящный нос и чувственные,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испачканным кровью белым халатом виднелась белая рубашка, заправленная в черную юбку-карандаш, подчеркивающую стройную фигуру. Ее белые, длинные ноги были испещрены мелкими ранами, из которых непрерывно сочилась алая кровь. Обуви на ней не было, и она босиком ступала по битому стеклу. В каждом ее движении сквозило пугающее, смертоносное очарование, пробуждающее в глубине души самые низменные инстинкты. Любой мужчина, увидев эту кровавую, но эстетически безупречную картину, наверняка пришел бы в возбуждение, мечтая прикоснуться к этой красоте... Если, конечно, не смотреть на правую сторону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подняла голову, и пряди волос, падавшие на щеку, слегка качнулись. То, что скрывалось под ними, нельзя было назвать лицом — это была наполовину сгнившая, красная опухоль. С нее стекала липкая, отвратительная жидкость, источающая тошнотворный трупный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 нет, это слово уже не подходило. Называть её существом было куда точнее. В конце концов, ни один человек не смог бы молчать, превратившись в нечто столь ужасное, оставаясь безмолвным, словно труп. Лебединая шея теперь была испещрена черными венами, а кожа под одеждой отливала мертвенно-пепельным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зрачки слегка повернулись, осматривая небольшую лабораторию, словно что-то выискивая. Наконец взгляд замер на плотно закрытой двери. Существо зашаталось, направляясь к выходу. Сначала оно то и дело наступало на осколки, издавая неприятный скрежет, и двигалось с большим трудом. Однако спустя несколько минут оно приспособилось к походке и к дверям подошло уже почти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лаборатории, оно обвело коридор красными глазами, ловко увернулось от облака газа, плывущего по проходу, и быстро направилось в противоположную сторону. Миновав извилистые коридоры, оно наконец увидело массивную дверь в конце пути. Оттуда исходил запах, который нестерпимо 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остановилось перед дверью, колеблясь. Но запах становился все сильнее, и оно раздраженно оскалило острые зубы. В тот момент, когда оно уже собиралось царапать дверь, оно склонило голову набок, словно что-то услышав.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разрешен. Отпечаток подтвержден.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защитная дверь с протяжным скрипом начала медленно открываться. Из щели просочился ослепительно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мрачным выражением лица уставился на открывающийся проем. Он очень боялся, что другие подопытные в лаборатории могли пострадать. Это был труд всей его жизни, накопленный за долгие годы. Если всё будет уничтожено, собрать новую коллекцию будет крайне сложно. К тому же, сверху усилили контроль, а начальство уже вынесло ему строгое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мимо него метнулась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бросил взгляд внутрь помещения. То, что он увидел, заставило его застыть. Зрачки мужчины сузились, а лицо исказилось от ужаса. Он выглядел так, будто увидел нечто настолько кошмарное, что это не укладывалось в рамки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августа, пять часов утра, жилой комплекс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в окнах давно погас, горели лишь тусклые уличные фонари. В темной гостиной одной из квартир внезапно вспыхнул ослепительный свет. Молодая женщина в пижаме потянулась за стаканом воды. Она прикрыла глаза рукой, чтобы защититься от света, и сонно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разрывающий душу кашель ребенка, женщина в панике выронила стакан, который с хрустом разлетелся по полу. Не обращая внимания на осколки, она бросилась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Пяти-шестилетний мальчик вырвал кровью. Увидев это, мать лишилась дара речи. Вспомнив, что муж дома, она, словно найдя опору, тут же подхватила ребенка на руки и выбежала в коридор, зовя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ребенка, проснувшись в полубреду, услышал плачущий голос жены. Она кричала, что сын харкает кровью, а на фоне слышался надрывный кашель. Его сердце бешено заколотилось. Вмиг протрезвев, он, не успев даже переодеться, схватил ключи от машины и сунул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гостиной, он увидел жену с сыном на руках, подхватил мальчика и бросился к выходу. На улице моросил дождь, но им было не до того, чтобы переобуться в нормальную обувь. Они добежали до парковки, усадили ребенка на заднее сиденье, где его обняла мать, и мужчина, сев за руль, вдавил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потерпи еще немного, мы скоро будем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едь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ребенка, сдерживая рыдания, шепотом успокаивала мальчика, дрожащей рукой поглаживая его пухлые щечки. У отца глаза налились кровью. По дороге он несколько раз проскочил на красный свет, но, к счастью, в такой ранний час машин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разыгрывались во всех районах города. К рассвету все крупные больницы были переполнены. Врачи и медсестры сбивались с ног, в палатах не осталось ни одного свободного места. Пациентам, прибывающим позже, приходилось лежать прямо в коридорах, где не утихали стоны и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скорее, спасите моего брата! Он харкает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спасите его,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http://bllate.org/book/20045/1980644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