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Чжоу Фаня всплыл образ девушки, называвшей себя Габриэль. Он почувствовал легкое беспокойство, в мыслях промелькнуло некое предположение, но спустя мгновение он нахмурился и отбросил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доказательств не хватает, подтвердить догадку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 — андроид, почему он живет в этом доме один? Где его опекуны? Или, говоря проще, где его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вспомнил дату на старом браслете — более десяти лет назад. В то время технологии создания андроидов были далеки от совершенства. За эти десять лет закон об андроидах пересматривался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нынешнее законодательство смягчило ограничения и андроиды, отвечающие определенным критериям, могут подать заявку на самостоятельное проживание, десять лет назад это было запрещено. Тогда требовалось наличие как минимум одного опекуна, иначе, в случае отсутствия надзора, андроида отправляли в 7-й сектор на утилизацию.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вышла из комнаты с узором из роз. На ее лице не отразилось ни единой эмоции. Чжоу Фань, почувствовав нечто,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первой запертой двери и вставила ключ в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создал человека по своему образу и подобию.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отворилась, заиграла бодрая приветственная музыка. К порогу выкатился круглый робот, подняв перед собой электронный экран. Его голос звучал звонко: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Ли-ли-ли! Добро пожаловать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замерла в дверях, не делая ни шага. Со спины казалось, что она оцепенела и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робот предназначался для встречи гостей. Закончив фразу, он зафиксировался в позе с запрокинутой головой, а синие световые точки, заменявшие ему глаза, мерцали, имитируя человеческое моргание.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Сьюзан, встревоженная звуком,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вошла в комнату и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Сьюзан скривила губы, ругая себя за излишнее любопытство. Зачем было спрашивать, если заранее известно, что эта странная особа ничего не ответит?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приковала гостиная: здесь повсюду были навалены всякие безделушки — старые, необычные, изящные. Некоторые из них невозможно было даже идентифицировать.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не обратила на этот хлам никакого внимания и, обходя механические детали,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Сьюзан не удержалась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подошел ближе, изучая улики и попутно наблюдая за Габриэль. Кроме той заминки у двери, она больше не проявляла странностей: спокойно осмотрела комнату и так же спокойно покинула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Чжоу Фань посмотрел на механические детали в своих руках,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вещи обратно. Большинство безделушек в гостиной давно разрядились, детали износились и пришли в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среди этого лома работающие механизмы — все равно что копаться на свалке. Вещь, которую ты держишь в руках, может в одну секунду казаться бесполезным куском железа, а в следующую — подпрыгнуть на полу, выкрикнуть Сюрприз! и снова замертво рухнуть, не реагируя ни на какие нажатия.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что стабильно функционировало, был робот-привратник. Каждый раз, когда кто-то входил, он услужливо поднимал экран и говорил Добро пожаловать, но на любые другие вопросы отвечал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Механик, создавший это, должно быть, был человеком с причудами: в свободное время он развлекался, мастерил кучу таких же странных роботов себе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связь между ним и Хью? Чжоу Фань оглядел планировку помещения и внезапно почувствовал, что она ему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комнаты и гостиная, простой диван, обеденный стол, журнальный столик, капсула для сна в другой комнате — планировка была практически идентична дому Хью.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осенило: неужели Хью раньше жил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один из роботов внезапно подпрыгнул, как рыба, выставил две тонкие руки и звонко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уборки!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изобразил движение с метлой, словно подметая пол. Однако в его руках ничего не было, а индикатор питания в основании начал мигать и через пару минут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дернулся, упал на пол и выдал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Проклятье… Я еще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тонкой рукой к небу, дважды дрогнул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Дальнейшую уборку оставляю на тебя, Хью!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руку и снова перешел в состояние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почувствовал, как у него дернулось веко. Робот, отвечающий за уборку, оказался таким драматичным — лишь бы переложить работу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упомянул Хью, значит, тот действительно здесь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присел, коснулся робота и произнес ключевое слово, чтобы проверить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Уборка! — индикатор питания робота на мгновение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роботах сзади было написано имя Бак — возможно, так звали механика. Чжоу Фань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Величайший механик! — робот радостно вскинул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 и Хью.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папа и глупый сынок! Глупый сынок! Йе! — робот замахал руками, словно танцуя неуклюжий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робота подтвердили, что Бак был создателем Хью. Но если он создал его, почему потом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попробовал назвать еще несколько слов, но робот больше не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снова обвел взглядом комнату. Наконец он понял, что именно здесь было необычного. Хью — андроид, ему не нужна пища, зачем тогда в доме обеденный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просто: этот стол изначально был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дом тоже. Раньше Хью жил с Баком, а потом Бак по неизвестной причине ушел, оставив Хью одного. Дом Хью и дом механика — это одно и то же помещение. Система сновидения просто совместила эти два временных отрезка в одном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стене вдруг пошли. Тик-так, звук движения стрелок разлился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почувствовал, как пол под ногами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посмотрел в сторону двери и увидел, что противоположная дверь движется.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стены не позволяли определить расстояние, но Чжоу Фань знал, что она смещается — потихоньку сдвинулась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был нарисован пистолет. Казалось, внутри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вошел внутрь. Мебель была выдержана в сине-белых тонах, глубокий синий придавал обстановке строгости. На стене висели эмблемы в тех же цветах. Планировка была до боли знакомой — это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полицейский участок не мог быть построен внутри жилого дома — это снова проделки системы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комнаты, существующие в разное время и в разных местах, и поместила их в один белоснежный коридор, словно намекая Сновидцу на существование связи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допроса была приоткрыта, протокол на столе был заполнен лишь наполовину. Чжоу Фань взял его в руки: первая же строка касалась Хью.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назад, глубокой ночью недалеко от жилого дома произошла трагедия: мужчина, возвращавшийся с работы, был убит в коридоре. Ему вырвали язык и пригвоздили ножом к полу, кровь забрызгала половину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Погибший был жильцом этого дома, работал во 2-м секторе, коллеги и семья считали его добропорядочным человеком. Неясно, с кем он мог враждовать. В коридоре была система наблюдения, встроенная в стены, но убийца каким-то образом вмешался в ее работу, и запись за этот промежуток времени превратилась в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камеры на входе в здание не зафиксировали подозрительных лиц, полицейские заподозрили, что убийца все еще находится в доме — возможно, кто-то из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Хью, замкнутый андроид, ведущий уединенный образ жизни, первым попал под подозрение, и полицейские, естественно, доставили его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незаконченном протоколе история Хью была изложена довольно подробно. Механик Бак переехал в этот дом семь лет назад, а два года спустя создал Хью. Если бы не явные признаки андроида в глазах и на запястьях, Хью почти невозможно было отличить от человека. После подключения к федеральной сети и загрузки огромного объема информации его манера речи и поведение ничем не отличались от человеческих. Постепенно начали проявляться признаки зарождения чувств — под давлением обсуждений соседей он стал замкнутым и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Бак заметил перемены в эмоциональном состоянии Хью. Он относился к нему как к собственному ребенку: с одной стороны, гордился созданием почти совершенного андроида, а с другой — беспокоился из-за пробуждающихся чувств. Бак приложил немало усилий, неоднократно менял программу Хью, делал откаты данных, но это не могло остановить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записям в протоколе, в конце концов Бак бросил Хью и ушел. Из-за какой-то привязанности он не отправил его в 7-й сектор на утилизацию и не отформатировал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Хью жил в доме, становясь все более хрупким и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собственным словам, во время убийства он спал в капсуле и ничего не знал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записи обрывались, дальше лист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Фань отложил протокол, он почувствовал, что пол снова дрогнул — на этот раз сильнее, и в ушах снова раздалось тик-так.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стрелка часов совершала движение, комната сдвигалась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заметив неладное, бросился в коридор, но не успел ничего сказать, как все двери одновременно с грохотом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усилилась, комнаты начали стремительно перемещаться влево. Чжоу Фань ухватился за стену участка, чтобы устоять, и попробовал открыть дверь, но та была намертво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сейчас находился в коридоре, он увидел бы пугающую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стены превратились в конвейер: пять дверей двигались против часовой стрелки. Комната, находившаяся в левом конце, переместилась вправо, а первая дверь справа заняла место первой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двери перемешались и встали на новые места, вибрация прекратилась, и раздался звук отпираемых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снова открылись, обстановка внутри осталась прежней, но людей, которые только что проводили там расследование,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все? — Бай Сун, единственный, кто остался,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прогресс: Восполнение фрагментов памяти (в процессе).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Подсказка: Смещение пространства и времени, время отмотано назад к ключевому моменту. Пожалуйста, воспользуйтесь случайной личностью, чтобы собрать полные фрагменты памяти текущей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пробился сквозь окно и лег на пол. Словно из ниоткуда появилась кисть, дорисовывая недостающие детали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помещении внезапно появились люди. Они ходили туда-сюда, словно в разгар рабочего дня: с документами или чашками в руках, сидя или стоя, работали с делами на голографических экранах и изредка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стоял у входа в кабинет, одетый в светло-синюю форму. Чип на его нагрудном значке записывал новую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Вспомогательный куратор,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http://bllate.org/book/20044/1980516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