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по-прежнему царила ослепительная белизна. Мебели других цветов почти не было — казалось, в этом бесконечном белом пространстве любой иной оттенок просто не смог бы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обсессивно-компульсивное расстройство? — не удержалась Сьюзан.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понять, зачем обставлять всё мебелью одного цвета. От долгого созерцания такой белизны начинали болеть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проходя мимо,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Сьюзан обернулась на девушку. В её мрачных глазах читались эмоции, которые Сьюзан не могла разгадать. Почувствовав взгляд, Габриэль повернулась и бросила на неё сердитый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хочешь, чтобы смотрели — не надо, подумаешь, великое дело, — Сьюзан пренебрежительно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Белизна от потолка до самого пола создавала странную иллюзию. Казалось, человек находится в каком-то фантастическом, головокружительном пространстве, где грани предметов стираются, и всё вокруг начинает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дома Хью ничем не отличалась от обычных квартир: простая и чистая, две комнаты и гостиная. Для одного человека — вполне достаточно. Одну комнату он приспособил под спальню, другую, судя по всему, использовал как кладовку для ненужных механических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обставлена аскетично: ни телевизора, ни монитора, только базовый набор — диван, журнальный столик и обеденный стол. В углу стоял горшок с цветком. Он тоже был белым, с поникшими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вспомнил записку: Сегодня она принесла этому чудаку цветок. Возможно, речь шла именно об этом растении. После сновидения Узлы сердца Ино он изучил основы ботаники и теперь мог узнать розу, но на этом его познания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столик, он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солнечной, но в ней не чувствовалось ни капли тепла. Холодная капсула для сна и сплетения проводов выглядели безжизненно. Однако на левой стене выделялся ряд винтажных розовых стикеров, совершенно не вписывающихся в общую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записи были сделаны одной рукой — почерк изящный, подпись Эйлин. Стикеры были тщательно упорядочены и наклеены в хронологическом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обычные повседневные вопросы: что он хочет поесть, куда мечтает сходить, понравился ли подарок, когда у него день рождения... Разрозненные фразы, похожие на заботливые приветы от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этот человек очень много значил для хозяина комнаты. Углы стикеров были бережно расправлены, а сзади приклеены магниты, чтобы их не сдуло — всё было закреплено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пригляделся и заметил, что открытая дверь как раз закрывала стикеры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записке у входа, Хью был замкнутым андроидом, друзей у него было немного. Вероятно, автор этих записок была одной из немногих, кто мог заходить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 их, чтобы она не увидела? Неужели андроиды способны испытывать чувство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мог лишь гадать, заложили ли создатели Хью подобные программы. У капсулы лежала стопка книг по психологии и этике с пометками на полях. Там были записаны вопросы: Могут ли чувства возникать из фиксированной программы? Как семейное воспитание влияет на характер андроида? Какова внутренняя связь между законами людей и правовым сознанием андроидов?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обернулся и увидел Оуэна. Тот стоял в углу, опустив взгляд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розой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повернулся к нему и покачал головой. Впервые на его лице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Фань подойти, как система издала звонкий сигнал: Обнаружение комнат Сновидцев завершено. Остальные комнаты открыты, пожалуйста, приступайте к поиску фрагментов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Цянь, которому давно не терпелось действовать, поспешил к другим дверям, пытаясь подобрать ключ. После нескольких попыток ему удалось открыть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 изображен пронзенный гвоздем язык, а на его ключе было выгравировано: Гордость и предубеждение убивают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изменились. Похоже, у каждого ключа была своя дверь. Шу Цянь хотел украсть ключи у остальных, но не решился — смелости не хватило. Эх, вот бы представился случай отвлечь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отшатнулся с криком, напуганный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привлеченные его возгласом, подошли ближе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их утомляла ослепительная белизна, то красный цвет в этой комнате стал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повсюду: на полу, диване, мониторе, потолке... Красное внутри и белое снаружи создавали резкий контраст, словно черта между мирами. В комнате стоял тяжелый, затхлый запах сырого мяса, окна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 кровь была размазана неровно, обнажая белую стену, и эта деталь пугала еще сильнее: казалось, каждый мазок был сделан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может быть столько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всем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железа был настолько резким, что вызывал тошноту. Сьюзан зажала нос и отступила назад, не решаясь войти. Бай Сун нахмурился и остался стоять на месте. Шу Цянь тоже не спешил, озираясь по сторонам — никто не хотел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колебались, звук туфель Габриэль по полу прозвучал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невозмутимым видом вошла в комнату и, остановившись в гостиной, начала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она... — Шу Цянь хотел спросить, откуда у этой мрачной девчонки столько смелости, но, увидев, что никто не обращает на него внимания,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вошел Оуэн. Он неизвестно откуда достал белые шелковые перчатки, тщательно их поправил и шагнул в кровавое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еще не успела засохнуть, и подошвы ботинок неприятно липли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запах крови оказался не таким сильным, как снаружи. Чжоу Фань присел и осторожно коснулся пальцем красного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вязкой, в ней чувствовались какие-то мелкие частицы. Это не было похоже на обычную кровь, скорее на какую-то смесь... Он задумался, внимательно разглядывая пятна на полу. Кровь сворачивалась в уродливые корки, пронизанные сеткой тонких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Напоминало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нахмурился и вытер палец, но неприятное ощущение липкости не проходило. Неясно, как это связано с языком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квартира. Габриэль уже успела осмотреть шкаф в гостиной, где лежал старый браслет. В нем сохранились резервные копии сообщений — видимо, она забыла их удалить, и теперь они высвечивались на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четвертого сектора привезли оборудование, босс велел доставить на склад».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сегодня вечером погуляем во втором секторе? Слышал, там завезли кое-что интересное...»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повезло, опять встретил этого чудака. Надо придумать, как выставить его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«Слышали? Новый жилец заселился. Фигурка что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«Оборудование переправлено в третий сектор».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новой жильчихи явно не все дома, постоянно пишет записки этому чудаку. Может, он её внебрачный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переписке преобладали злобные домыслы и сплетни, становившиеся со временем всё более ядовитыми. Редкие сообщения о работе выглядели в этом чате совершенно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проекции была фотография владельца браслета в рабочей форме: простоватый мужчина с застенчивой улыбкой. Ничего примечательного. Кто бы мог подумать, что такой человек втайне обожает перемывать кости соседям? Вроде бы обычные отношения, а на деле — сплетник, переполненный ядовитым любопытством и жаждой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и злоба человеческой натуры всегда вызывают отторжение. Чжоу Фань выключил проекцию и направился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кровавой комнаты отпугнул остальных. Они предпочли попытать счастья с другими дверями и в итоге открыли еще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будет наказана — соответствовало рисунку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 омут — соответствовало рисунку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последняя дверь — белая, с изображением механических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ключе Оуэна было написано: Восхвалять смерть невинной простотой. Кроме него, неиспользованным оставался только ключ Габриэль.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ключе значилось: Бог создал человека по своему образу и подобию.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Фань вышел из кровавой квартиры, остальные уже разошлись по своим комнатам. Двери были распахнуты, позволяя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взмахнул рукой, разгоняя запах крови, и вошел в дверь напротив дома Хью.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красовалась изящная роза, а внутри всё было уютно и мило. На столе в прозрачной вазе стоял букет цветов, как на картине маслом, скатерть с кружевами, диван накрыт чехлом — каждая вещица на полке стояла на своем месте. Стиль оформления напоминал моду столетней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Фань почти не сомневался: та, кто приносила Хью цветы, оставляла винтажные записки и о ком судачили соседи — это хозяйка этой квартиры, нежная женщина, любящая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что-нибудь особенное? — Оуэн бесшумно подошел к нему. Его улыбка была прежней, словно он снова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как раз изучал единственную улику, оставшуюся в спальне — рентгеновский снимок черепа, на котором была видна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Габриэль или ты — у кого из вас ключ фальшивый? — спросил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дело в ключе? — Оуэн улыбнулся и погладил подбородок. — В какой-то степени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сжимая в руке ключ в белой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угадаете, чей ключ подделка, я сообщу вам одну информацию.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от Оуэна наверняка стоила того. Чжоу Фань поднял взгляд, встретившись с его янтарными глазами, полными улыбки, и, подумав пару секунд,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Оуэн кивнул и протянул ключ Чжоу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зачем нужен фальшивый ключ, он всё равно принял его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сделал приглашающий жест, и они вернулись в комнату Хью, где белая роза всё так же понуро опускала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сорта роз есть другое название, — мягко произнес Оуэн. — Её называют Габриэль.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http://bllate.org/book/20044/1980515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