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ты, — Оуэн улыбнулся и невозмутимо продолжил: — Мелодия, которую ты услышал, возможно, была сыграна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приманить напарников? — спросил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Оуэн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пианино, бережно опустил крышку и поправил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приманить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эти слова, откуда-то издалека послышались тяжелые шаги, которые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коридоре, раздался неистовый грохот: кто-то с яростью колотил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Дверное полотно, далеко не самое прочное, ходило ходуном под ударами Люси, казалось, она вот-вот вышибет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Оуэн невозмутимо просматривал ноты на подставке. Керосиновая лампа стояла на крышке пианино. Чжоу Фань, стоявший неподвижно, спрятал руки в карманы толстовки и мельком взглянул на партитуру.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пальцах, разъеденные дождевой водой, саднило, словно их прижигали огнем, а кровь пропитала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 знал, существует ли в Сновидении понятие инфекции, но старался лишний раз не обнажать поврежденную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удары довели замок до предела, щель между дверью и косяком начала стремительно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закрыл ноты и пробормотал, словно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пьеса называется Фиалки.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напел несколько тактов — мелодия была очень теплой, похожей на ту, что любая мать напевает ребенку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неожиданное: стук за дверью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понимал, что Люси всё еще там, но она перестала ломиться. Она стояла неподвижно, издавая из горла невнятные, нечленораздельные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мелодия была ей до боли знакома — настолько, что даже превратившись в гниющую плоть, тело всё равно узнало её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 было её любимое произведение, которое она играла в четыре руки вместе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очень любила фиалки, — Оуэн постучал пальцами по крышке пианино и констатировал: — А её муж и дети знали об этой любви и старались её радовать. Поэтому в оранжерее росли фиалки разных цветов, в вазах каждый день стояли свежие букеты, и звучала эта музыка... Когда-то они были очень дружны.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всё дышало фиалками, пока в их жизнь не вмешался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достал столовый нож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многое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доводилось выращивать фиалки, — мягко ответил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объяснять, как нашел ключ, чтобы попасть в мастерскую и в этот дом, как и не объяснил, почему вернулся на второй этаж, словно всё происходящее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 ответил, сжал нож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Люси снаружи и дверь еще не выбита, нужно воспользоваться моментом и проверить, действует ли чистое серебро на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слабый свет лампы, чтобы привлечь внимание Люси, и просунул нож сквозь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уверенным, поможет ли окровавленное серебро против духа, он другой рукой нащупал лом, готовый в случае промаха пустить его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он выставил нож, призрак намертво вцепился ему в запястье. Рука мертвеца была ледяной, она сжала его руку с ножом, а сама Люси начала с новой силой биться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закрытии двери он неизбежно должен был прищемить себе руку, но Чжоу Фань даже не дрогнул. Он резко развернул запястье, полоснув ножом по гниющей руке Люси, и одновременно дернул ломом, освобождаясь от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Люси боится прямого контакта с серебром: даже хватая его, она старалась касаться только запястья, а не самого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рану, Люси инстинктивно отпрянула. Порез был неглубоким, но из него тут же поползли узоры, похожие на ржавчину, отчего она взвыла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серебра она действительно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потряс рукой — на запястье отчетливо проступил синяк, подтверждая чудовищную силу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треска привлек его внимание: нож, который он держал, покрылся трещинами, и от малейшего усилия мог рассыпаться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замер: оказывается, эти артефакты одноразовые.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лишь разозлила Люси, она принялась колотить в дверь с удвоенной яростью. Еще пара ударов, и дверь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идем... — Чжоу Фань обернулся 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пуста. Осталась только керосиновая лампа, а Оуэн исчез. Лампа стояла у пианино, словно он оставил её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вход в музыкальную комнату блокировала Люси, а другого выхода он не слышал. Куда делся Оуэн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не стал медлить, подхватил лампу и снова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мастерскую, он сразу заметил, что обстановка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Мольберт у окна переставили к столу с гипсовыми слепками, а рисунок на нем сменился с серо-фиолетовых цветов на перевернутый окровавленный крест. Все гипсовые модели были развернуты лицами к входящему, глядя на него с жутким выражением. Мусор в виде обрывков бумаги перенесли к дверям, в воздухе висел слабый запах гари, словно здесь что-то недавно 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тут же вспомнил обгоревшую картину в коридоре. Жаль, что сейчас там бродит Люси, и проверить её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так быстро, что случайно задел гипсовый слепок. Тот упал и разбился, оказавшись внутри полым.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взглянул на осколки и внезапно осенило: если все эти модели полые, не спрятаны ли в них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решительный, он прислушался, прикинул, сколько времени есть до возвращения Люси, и начал один за другим разбивать все слепки в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мастерской зазвучал хруст ломающегося гипса. Чжоу Фань быстро перебирал осколки и действительно нашел кое-что — блестящий ключ без каких-либо пометок.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ближе. Не успев рассмотреть находку, он сунул ключ в карман и выскочил из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всего пара комнат, прятаться здесь было не лучшей идеей. Хотя он хотел вернуться в кладовку, Люси наступала на пятки, и ему не оставалось ничего, кроме как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тоже слышались шорохи: возможно, другие напарники, услышав шаги на лестнице, поняли, что Люси идет за ними, и в спешке меняли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проскочил через гостиную, Люси следовала буквально по пятам — пару раз её когти едва не задели край его толстовки.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Люси росла. Если так пойдет и дальше, то в следующий раз она будет двигаться так быстро, что никто из них просто не успеет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снова пронзила нестерпимая боль. Чжоу Фань сжал губы, услышав справа шорох, словно кто-то постучал по дверному косяку, и кубарем влетел в столовую. Как только он оказался внутри, кто-то захлопнул дверь на засов и потащил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нашли тебя! — Чжан Цо, увидев его бледное лицо, обеспокоенно спросил: — Ты в порядке?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старые болячки, — сухо ответил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недомогания мучили его всю жизнь. В обычное время он был здоров, но иногда случались приступы головной боли, колющие боли в сердце и даже беспричинные носовые кровотечения. Федерация достигла невероятных высот в медицине, излечивая многие смертельные болезни, но причину его состояния врачи так и не смогли диагностировать.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уровень здоровья, избегайте нагрузок — таков был стандартный совет медицинской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время задержала Люси. Они сделали большой крюк через гостиную и остановились лишь тогда, когда звуки погони окончательно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выровнял дыхание, силой подавляя боль в груди, и почувствовал, как бешено бьющееся сердце замедляется.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Цо аккуратно закрыл дверь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 Ты выглядишь неважно,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Чжоу Фань выглядел гораздо хуже своего напарника: бледные губы, кровавые полосы на щеках от дождевой воды, запёкшаяся кровь на пальцах, синяк на запястье, да и вся толстовка была в пыли после того, как он провалялся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Чжоу Фань покачал головой. Он выглядел ужасно, но серьезных ран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Цо не стал настаивать и достал из кармана несколько пожелтевших листков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пока убегал, но информации мало, я ничего не понял. Посмотри, может, ты разберешься.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взял листы. На каждом было всего по паре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июля, год хххх,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сегодня опять нельзя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июля, год хххх,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снова пришел, мне так больно, я даже хотела проклясть его, чтобы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не должна быть такой жестокой. Боже,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августа, год хххх,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закончились, осталось немного спичек.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листе записи обрывались. Края бумаги были обуглены, что напомнило Чжоу Фаню ту сгоревшую картину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пальцем край бумаги, собираясь обсудить это с Чжан Цо, как вдруг пространство вокруг него привычно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закрыв и открыв глаза, он видел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моргнул и протянул руку вперед, понимая, что это не просто воспоминание, а полное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перед ним был предмет — деревянная поверхность с несколькими коробками, видимо,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 это воспоминание?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света не было, он решил положиться на осязание. Его руки стали маленькими, пальцы — тонкими, черты лица — мягкими, а на голове... два хвостика?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находится в теле маленькой девочки. Скорее всего, Джейн.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период, когда Джейн заперли на чердаке?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пол, нащупал край лестницы и хотел было постучать, как вдруг услышал снизу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раз нужно провести обряд, чтобы окончательно изгнать дьявола? — это был голос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незнакомый мужской голос ответил с неприятным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можно было изгнать его сразу, но вы упустили время. Джейн поддалась искушению и совершила дурные поступки, что лишь усилило мощь демона. Теперь всё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не изгоним его как можно скорее, как Джейн вернется к своей прежней жизнерадостности?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поправимо, — мужчина задумчиво помолчал. — Если вы готовы жертвовать, заниматься благотворительностью и открывать свои сердца Богу, Его свет озарит вас, и дьяволу негде будет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Ино вернется, я скажу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благотворительность должна быть правильной. Будет плохо, если вы поможете последователям дьявола. Лучше жертвуйте церкви, — почуяв выгоду, голос мужчины стал намного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начали удаляться. Чжоу Фань припал к полу, пытаясь расслышать еще хоть что-то, но вместо этого почувствовал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жар — пол под ним нагревался.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приложил руку к деревянной лестнице — она становилась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чувствуя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весь пол раскалился, а из щелей между лестницей и стеной повалил густой дым. Даже в темноте он чувствовал, как дым заполняет всё пространство, становясь невыносимо 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прикрыл нос и рот рукой, забившись в самый дальний угол, но дым проникал повсюду. Тело маленькой девочки было слишком слабым, и он зашелся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ту обугленную картину. Неужели это тот самый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http://bllate.org/book/20044/1980506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