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Гу Чэнь расслабленно откинулся на спинку дивана, держа в руке бокал с вином. Жесткие манжеты черной рубашки и строгие часы на запястье лишь подчеркивали холодную, отстраненную бледность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 лица, густые брови и тонкие, плотно сжатые губы — всё в его облике выдавало врожденную стать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его семнадцать лет и знаю его куда лучше тебя, так что не стоит поучать меня своим самомнением.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Яньнань взялся рассуждать о Цинь Юйане, Гу Чэнь сверкнул глазами. Его взгляд, устремленный на собеседника, стал острым, как лезвие, и ледяным,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притих, опустил голову и погрузился в свои мысли. Они были знакомы почти десять лет, и он знал, что у Гу Чэня есть человек, которого тот глубоко любит. Этот человек был его единственной слабостью — тем, к чему нельзя прикасаться, не рискуя вызвать ярость, способную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сегодня Пэй Яньнань осознал, что этот человек — Цинь Юйань. Вспомнив того юношу из бара пять лет назад, который выглядел как демон, вырвавшийся из самого ада, Пэй Яньнань крепче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персиковые глаза, обычно подернутые мечтательной дымкой, сейчас смотрели на друга с пугающей серьезностью, пронзая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знакомы, и я спрошу лишь об одном: ты вернулся в страну, чтобы возглавить группу Гу, или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позволил мне вернуться, чтобы я прибрал власть к рукам. Это шанс, который позволит мне обосноваться в Цзинду и остаться рядом с ним, — Гу Чэнь поставил бокал на стол и поднял взгляд. В его глазах читалась непоколебимая решимость, а от всей фигуры исходила властная аура,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Пэй Яньнань благоразумно замолчал. Он лишь поднял свой бокал в знак приветствия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пожелаю тебе добиться своего и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Се Цинши осторожно разматывал бинты на руке Цинь Юйаня. Несмотря на всю его аккуратность, Цинь Юйань то и дело вздрагивал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бинты были сняты и Се Цинши увидел серьезные ожоги и волдыри, его сердце болезненно сжалось. Собравшись с духом, он достал из аптечки ватную палочку, положил руку Цинь Юйаня себе на колени и принялся наносить мазь. Всё это время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встревожило Цинь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Неужели правда дуешься? — тихо спросил он, стараясь смягчить тон. Он пытался задобрить друга, не зная, остыл ли тот, и больше не рисковал вести себя так же легкомысленно,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сидя на ковре, не ответил. Он был полностью сосредоточен на лечении раны. Цинь Юйань растерялся: его друг детства всегда отличался мягким нравом и никогда по-настоящему не злился, поэтому сейчас он просто не понимал,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Се Цинши наложил повязку, выбросил использованную палочку в мусорное ведро и убрал аптечку на место. — Я уже не злюсь. Просто боялся, что если буду отвлекаться на разговоры, то сделаю тебе больно. Но договоримся: больше никаких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повернулся к нему, и в его обычно мягком голосе прозвучали твердые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Цинши больше не сердится, Цинь Юйань просиял. Его лицо озарилось улыбкой, а узкие, чуть приподнятые к вискам глаза стали выглядеть опасно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привез тебя сегодня? — Се Цинши не давал покоя тот незнакомец, которого он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понимал, что этот вопрос неизбежен, но, вспомнив загадочного и непроницаемого Гу Чэня, он не хотел, чтобы Се Цинши сближался с ним. Поэтому он просто сказал, что это был случайный прохожий, который помог ему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он так сильно за тебя переживал. Даже напомнил мне сменить тебе повязку, да и глаз с тебя не сводил, — задумчиво произнес Се Цинши,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не ожидал, что всего за десять минут общения с Гу Чэнем Се Цинши успеет подметить столько деталей. Видя, как тот с нетерпением ждет ответа, он лишь устало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бестолковый друг детства внезапно поумнел, что с этим делать? Видимо, дети растут, и их становится всё сложнее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просто проявил гуманность, — уклончиво ответил Цинь Юйань. — К тому же твой старший брат такой красавец, что неудивительно, если кто-то хочет проявить лишнюю заботу. В конце концов, этот мир всегда питает особую слабость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на мгновение замер, но, взглянув на Цинь Юйаня, который даже будучи больным выглядел невероятно соблазнительно — с его загадочными лисьими глазами, опущенными веками и манящим взглядом, — он решил больше не расспрашивать. В конце концов, против такого аргумента было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Цинши успокоился, Цинь Юйань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 тебе ребрышки, — Се Цинши вспомнил, что из-за всех этих хлопот они ничего не ели. — Они остались в машине, я сейчас мигом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хотел было сказать, что не голоден, но не успел: Се Цинши уже вылетел из квартиры, даже не закрыв дверь, словно боялся заставить друга ждать лишнюю минуту. Глядя на его суету, Цинь Юйань невольно рассмеялся, искренне завидуя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Се Цинши сидел напротив за обеденным столом, подперев голову руками, и с надеждой ждал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сияющие глаза, похожие на глаза ребенка, ожидающего похвалы, Цинь Юйань улыбнулся и кивнул. Он почувствовал, что вкус у ребрышек был менее насыщенным, чем обычно — очевидно, Се Цинши специально попросил тетушку Чжоу готовить менее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еда пришлась другу по вкусу, Се Цинши просиял. Его миндалевидные глаза под длинными пушистыми ресницами наполнились чистотой и светом, согревая, как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снова принесу. Тетушка Чжоу придумала еще много новых блюд, как поправишься — поедем домой,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Цинши начал рассказывать обо всем, что произошло за день. Он упомянул, как увидел упавшую ароматическую лампу и перерытую аптечку, догадавшись об ожоге, и как бегал по аптекам в поисках друга, а не найдя его, был вынужден обратиться за помощью к Пэй 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внимательно слушал, то и дело вставляя слова одобрения и хваля его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испугался, когда мы с Пэй Яньнанем смотрели записи с камер и увидели, что за тобой кто-то шел следом. Ты такой красивый, из хорошей семьи, я уже подумал, что на тебя нацелились злодеи. Но раз ты сказал, что просто потерял сознание в пути и ничего плохого не случилось, значит, мы просто накрутили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подперев голову руками, смотрел на Цинь Юйаня, и в его голосе до сих пор слышалась тревога за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