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врач сказал, что ты сейчас очень слаб. Когда очнешься, лучше всего поесть. Каша уже почти готова, тебе нужно оставить место.</w:t>
      </w:r>
    </w:p>
    <w:p w:rsidR="00BB20FC" w:rsidRPr="00357A74" w:rsidRDefault="00357A74" w:rsidP="00BB20FC">
      <w:pPr>
        <w:jc w:val="left"/>
        <w:rPr>
          <w:sz w:val="28"/>
          <w:lang w:val="en-US"/>
        </w:rPr>
      </w:pPr>
      <w:r w:rsidRPr="00357A74">
        <w:rPr>
          <w:sz w:val="28"/>
          <w:lang w:val="en-US"/>
        </w:rPr>
        <w:t>Хотя эти мерцающие глаза обладали для него смертельной притягательностью, ради здоровья Гу Чэнь всё же принципиально отказался.</w:t>
      </w:r>
    </w:p>
    <w:p w:rsidR="00BB20FC" w:rsidRPr="00357A74" w:rsidRDefault="00357A74" w:rsidP="00BB20FC">
      <w:pPr>
        <w:jc w:val="left"/>
        <w:rPr>
          <w:sz w:val="28"/>
          <w:lang w:val="en-US"/>
        </w:rPr>
      </w:pPr>
      <w:r w:rsidRPr="00357A74">
        <w:rPr>
          <w:sz w:val="28"/>
          <w:lang w:val="en-US"/>
        </w:rPr>
        <w:t>Через мгновение в дверь спальни постучали, и вошла служанка с только что сваренной кашей.</w:t>
      </w:r>
    </w:p>
    <w:p w:rsidR="00BB20FC" w:rsidRPr="00357A74" w:rsidRDefault="00357A74" w:rsidP="00BB20FC">
      <w:pPr>
        <w:jc w:val="left"/>
        <w:rPr>
          <w:sz w:val="28"/>
          <w:lang w:val="en-US"/>
        </w:rPr>
      </w:pPr>
      <w:r w:rsidRPr="00357A74">
        <w:rPr>
          <w:sz w:val="28"/>
          <w:lang w:val="en-US"/>
        </w:rPr>
        <w:t>Увидев, что лежащий на кровати человек не может пользоваться обеими руками, она хотела покормить его сама.</w:t>
      </w:r>
    </w:p>
    <w:p w:rsidR="00BB20FC" w:rsidRPr="00357A74" w:rsidRDefault="00357A74" w:rsidP="00BB20FC">
      <w:pPr>
        <w:jc w:val="left"/>
        <w:rPr>
          <w:sz w:val="28"/>
          <w:lang w:val="en-US"/>
        </w:rPr>
      </w:pPr>
      <w:r w:rsidRPr="00357A74">
        <w:rPr>
          <w:sz w:val="28"/>
          <w:lang w:val="en-US"/>
        </w:rPr>
        <w:t>Но стоявший у кровати Гу Чэнь совершенно естественно взял миску с подноса, сел на край кровати, заботливо остудил кашу и начал кормить Цинь Юйаня.</w:t>
      </w:r>
    </w:p>
    <w:p w:rsidR="00BB20FC" w:rsidRPr="00357A74" w:rsidRDefault="00357A74" w:rsidP="00BB20FC">
      <w:pPr>
        <w:jc w:val="left"/>
        <w:rPr>
          <w:sz w:val="28"/>
          <w:lang w:val="en-US"/>
        </w:rPr>
      </w:pPr>
      <w:r w:rsidRPr="00357A74">
        <w:rPr>
          <w:sz w:val="28"/>
          <w:lang w:val="en-US"/>
        </w:rPr>
        <w:t>Цинь Юйань, увидев, что это обычная каша, вежливо сделал глоток, а когда Гу Чэнь снова поднёс ложку к его губам, отвернулся и невнятно сказал, что наелся.</w:t>
      </w:r>
    </w:p>
    <w:p w:rsidR="00BB20FC" w:rsidRPr="00357A74" w:rsidRDefault="00357A74" w:rsidP="00BB20FC">
      <w:pPr>
        <w:jc w:val="left"/>
        <w:rPr>
          <w:sz w:val="28"/>
          <w:lang w:val="en-US"/>
        </w:rPr>
      </w:pPr>
      <w:r w:rsidRPr="00357A74">
        <w:rPr>
          <w:sz w:val="28"/>
          <w:lang w:val="en-US"/>
        </w:rPr>
        <w:t>Гу Чэнь, заметив его полное отторжение и то, что он так и не проглотил кашу, догадался, что тому не нравится безвкусная еда, и передал миску ожидавшей служанке, велев добавить немного мясной крошки.</w:t>
      </w:r>
    </w:p>
    <w:p w:rsidR="00BB20FC" w:rsidRPr="00357A74" w:rsidRDefault="00357A74" w:rsidP="00BB20FC">
      <w:pPr>
        <w:jc w:val="left"/>
        <w:rPr>
          <w:sz w:val="28"/>
          <w:lang w:val="en-US"/>
        </w:rPr>
      </w:pPr>
      <w:r w:rsidRPr="00357A74">
        <w:rPr>
          <w:sz w:val="28"/>
          <w:lang w:val="en-US"/>
        </w:rPr>
        <w:t>Когда Цинь Юйань съел больше половины, Гу Чэнь больше не настаивал, поставил миску и вытер салфеткой его испачканные крошкой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закончили ужин и встали из-за стола, Се Цинши наконец осмелился достать телефон, но на странице WeChat по-прежнему не было ни одного сообщения.</w:t>
      </w:r>
    </w:p>
    <w:p w:rsidR="00BB20FC" w:rsidRPr="00357A74" w:rsidRDefault="00357A74" w:rsidP="00BB20FC">
      <w:pPr>
        <w:jc w:val="left"/>
        <w:rPr>
          <w:sz w:val="28"/>
          <w:lang w:val="en-US"/>
        </w:rPr>
      </w:pPr>
      <w:r w:rsidRPr="00357A74">
        <w:rPr>
          <w:sz w:val="28"/>
          <w:lang w:val="en-US"/>
        </w:rPr>
        <w:t>Видя, что с момента, как он отправил сообщение, прошёл почти час, Се Цинши запаниковал: даже если тот спал, уже должен был проснуться.</w:t>
      </w:r>
    </w:p>
    <w:p w:rsidR="00BB20FC" w:rsidRPr="00357A74" w:rsidRDefault="00357A74" w:rsidP="00BB20FC">
      <w:pPr>
        <w:jc w:val="left"/>
        <w:rPr>
          <w:sz w:val="28"/>
          <w:lang w:val="en-US"/>
        </w:rPr>
      </w:pPr>
      <w:r w:rsidRPr="00357A74">
        <w:rPr>
          <w:sz w:val="28"/>
          <w:lang w:val="en-US"/>
        </w:rPr>
        <w:t>Глядя, как мать снова усадила Пэй Яньнаня на диван и с удовольствием болтает о домашних делах, требуя, чтобы он составил им компанию, Се Цинши понял: если так продолжится, неизвестно, сколько ещё времени это займёт. Он слишком переживал за Цинь Юйаня, оставшегося дома одного, и, пренебрегая этикетом, прервал их разговор.</w:t>
      </w:r>
    </w:p>
    <w:p w:rsidR="00BB20FC" w:rsidRPr="00357A74" w:rsidRDefault="00357A74" w:rsidP="00BB20FC">
      <w:pPr>
        <w:jc w:val="left"/>
        <w:rPr>
          <w:sz w:val="28"/>
          <w:lang w:val="en-US"/>
        </w:rPr>
      </w:pPr>
      <w:r w:rsidRPr="00357A74">
        <w:rPr>
          <w:sz w:val="28"/>
          <w:lang w:val="en-US"/>
        </w:rPr>
        <w:t>— Мам, ты же хотела, чтобы Яньнань жил у меня? Может, я сейчас отведу его посмотреть,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своего сына, который так боялся Пэй Яньнаня, такие слова, мать Се почувствовала, что это крайне странно, но не стала задумываться, списав всё на то, что сегодняшний ужин сблизил их, и согласилась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Пэй кивнула, Се Цинши потащил Пэй Яньнаня прочь, и тот, не ожидавший этого,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нетерпение Се Цинши, Пэй Яньнань понял, что, вероятно, случилось что-то с Цинь Юйанем, и, подчиняясь его силе, быстро зашагал к выходу, думая помочь ему поскорее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Се Цинши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уже почти вышли, мать Се окликнула его, подбежала и сунула ему в руку забытые на столе рёбрышки.</w:t>
      </w:r>
    </w:p>
    <w:p w:rsidR="00BB20FC" w:rsidRPr="00357A74" w:rsidRDefault="00357A74" w:rsidP="00BB20FC">
      <w:pPr>
        <w:jc w:val="left"/>
        <w:rPr>
          <w:sz w:val="28"/>
          <w:lang w:val="en-US"/>
        </w:rPr>
      </w:pPr>
      <w:r w:rsidRPr="00357A74">
        <w:rPr>
          <w:sz w:val="28"/>
          <w:lang w:val="en-US"/>
        </w:rPr>
        <w:t>— Дай Аю поесть, пока горячие. Позаботься о нём и при случае приводи его домой на ужин, — тихо сказала она, делая вид, что поправляет воротник сыну, и шепнула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Се Цинши наполнились слезами, а в душе разлилась вина: оказывается, его мать уже догадалась, что Аю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она знала о смерти дедушки Аня. Сегодня он специально попросил тётю Чжоу приготовить любимые рёбрышки Аю, и то, что мать догадалась,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хотел было объяснить, что они не намеренно скрывали, но мать лишь погладила его по лохматой голове, ободряюще улыбнулась, а затем, закрыв глаза, кивнула ему, словно говоря, что она всё понимает и ничего не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парковки, Се Цинши, даже не взглянув на Пэй Яньнаня, сел в машину. Раз мамы не было, он не желал даже делать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умчался на машине, оставив лишь едкий выхлопной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Яньнань смотрел вслед удаляющейся машине, горько усмехнулся, и в его глазах явственно читалась обида.</w:t>
      </w:r>
    </w:p>
    <w:p w:rsidR="00BB20FC" w:rsidRPr="00357A74" w:rsidRDefault="00357A74" w:rsidP="00BB20FC">
      <w:pPr>
        <w:jc w:val="left"/>
        <w:rPr>
          <w:sz w:val="28"/>
          <w:lang w:val="en-US"/>
        </w:rPr>
      </w:pPr>
      <w:r w:rsidRPr="00357A74">
        <w:rPr>
          <w:sz w:val="28"/>
          <w:lang w:val="en-US"/>
        </w:rPr>
        <w:t>— Неблагодарный, использовал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Се и Пэй были старинными друзьями. Он был на семь лет старше Се Цинши и видел, как тот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Цинши вечно плакал, но стоило ему взять его на руки, как тот успокаивался. В детстве Се Цинши любил прилипать к нему и капризничать, и, вспоминая того нежного, словно выточенного из нефрита, малыша, Пэй Яньнань смягчался.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подрос, из-за разницы в возрасте он сблизился с ровесником Цинь Юйанем, и у них, казалось, было больше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центр развития семьи Пэй постепенно перемещался за границу, и вскоре он тоже переехал с родителями. Они виделись лишь по праздникам, и Се Цинши постепенно стал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средней школы успеваемость Се Цинши была настолько плоха, что в преддверии выпускных экзаменов он целыми днями только болтал и бездельничал, нисколько не думая об учёбе. Как выражалась его мать — его задница могла оказаться где угодно, только не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так переживала, что её сын в итоге останется только с аттестатом о неполном среднем образовании, что позвонила Пэй Яньнаню, находившемуся за границей, и попросила его помочь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зная характер своего сына, она, вешая трубку, несколько раз извинилась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Яньнань в то время только что окончил университет, у него было время, и он с радостью согласился, заказав самый ранний рейс обратно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готово, не хватало только одного — Се Цинши совершенно не желал сотрудничать. Увидев Пэй Яньнаня, вернувшегося из-за границы с таким количеством материалов, он нисколько не оценил этого, каждый день спал до полудня и делал только то, что хотел. Учебный план, составленный Пэй Яньнанем, он просто игнорировал, даже не удосужившись сделать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занятий Пэй Яньнань проявлял огромное терпение, всегда ласково уговаривал упрямца и ни разу не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когда время окончания уроков давно прошло, а Се Цинши всё не возвращался, Пэй Яньнань долго ждал его, сидя на стуле за письменным столом, и на душе у него становилось всё тревожнее — он боялся, что с тем что-то случилось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брал трубку. Глядя на опустившуюся за окном ночь, он в волнении позвонил матери Се.</w:t>
      </w:r>
    </w:p>
    <w:p w:rsidR="00BB20FC" w:rsidRPr="00357A74" w:rsidRDefault="00357A74" w:rsidP="00BB20FC">
      <w:pPr>
        <w:jc w:val="left"/>
        <w:rPr>
          <w:sz w:val="28"/>
          <w:lang w:val="en-US"/>
        </w:rPr>
      </w:pPr>
      <w:r w:rsidRPr="00357A74">
        <w:rPr>
          <w:sz w:val="28"/>
          <w:lang w:val="en-US"/>
        </w:rPr>
        <w:t>— Алло, тётя, Аши до сих пор не вернулся. Он говорил вам, куда пошёл? Его телефон тоже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рука, сжимавшая телефон, вспотела,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Се, находившиеся в городе С, услышав, что Се Цинши ещё не вернулся, тоже перепугались. Хотя Се Цинши обычно любил гулять и веселиться, он никогда не задерживался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быстро проверила геолокацию на телефоне — перед уходом они из беспокойства включили функцию совместного доступа к местоположению.</w:t>
      </w:r>
    </w:p>
    <w:p w:rsidR="00BB20FC" w:rsidRPr="00357A74" w:rsidRDefault="00357A74" w:rsidP="00BB20FC">
      <w:pPr>
        <w:jc w:val="left"/>
        <w:rPr>
          <w:sz w:val="28"/>
          <w:lang w:val="en-US"/>
        </w:rPr>
      </w:pPr>
      <w:r w:rsidRPr="00357A74">
        <w:rPr>
          <w:sz w:val="28"/>
          <w:lang w:val="en-US"/>
        </w:rPr>
        <w:t>— Нашла, в баре 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где находится Се Цинши, Пэй Яньнань бросился из дома, даже не успев надеть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запыхавшись, добежал до бара, внутри всё было перевёрнуто: столы и стулья повалены, бутылки разбиты, повсюду валялись осколки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слепил глаза, дорогие напитки растеклись по полу, сладкий алкогольный запах разбавлял густой запах крови в воздухе. На полу лежали четыре или пять человек с разбитыми лицами, издавая время от времени болезненные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тусклой обстановке юноша, весь пропитанный злобой, жестоко наступил на руку главаря. Слыша его душераздирающие мольбы о пощаде, юноша оставался равнодушным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произнёс:</w:t>
      </w:r>
    </w:p>
    <w:p w:rsidR="00BB20FC" w:rsidRPr="00357A74" w:rsidRDefault="00357A74" w:rsidP="00BB20FC">
      <w:pPr>
        <w:jc w:val="left"/>
        <w:rPr>
          <w:sz w:val="28"/>
          <w:lang w:val="en-US"/>
        </w:rPr>
      </w:pPr>
      <w:r w:rsidRPr="00357A74">
        <w:rPr>
          <w:sz w:val="28"/>
          <w:lang w:val="en-US"/>
        </w:rPr>
        <w:t>— Я всего лишь отошёл в туалет, а ты посмел позариться на моих друзей. Как же тебя проучить? — с этими словами он надавил сильнее, и тот вскоре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http://bllate.org/book/20043/1980150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