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Дзинь-дзинь, 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трель мобильного, Се Цинши сердито высунул руку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совсем совести нет. Даже не знают, что я только под утро уснул. Мешают спать, сил моих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экран, и раздражение как рукой сняло. Се Цинши моментально проснулся и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ты, А-Юй? Наконец-то ты перезвонил. Как ты? Дедушка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садись в машину и дуй в аэропорт. У тебя двадцать минут. И смотри,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Но почему так... —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Цинши договорить, как на том конце провода раздались привычные короткие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дал мне договорить, вечно он так, — проворчал он, надув губки. На его миловидном личике читалась обида, но он, смирившись, выбрался из постели. Быстро приведя себя в порядок, он поспешил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свой любимый ярко-красный спорткар, Се Цинши всё же открыл дверь соседней, куда более скромной белой машины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у входа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А-Юй, я на месте. Как выйдешь из терминала, сразу увидишь. Не волнуйся, я никого не посвящал. Ради тебя я даже своей любимой ласточкой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припарковался максимально близко к выходу и позвонил Цинь Юйаню. Он в шутку жаловался на свои жертвы, а в его миндалевидных глазах, полных нежности, читались искренняя забота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Юйань, высокий, с безупречной осанкой, слушал ворчание Се Цинши и быстрым шагом направлялся к выходу, катя за собой чемодан. Даже несмотря на маску и тёмные очки, он приковывал к себе взгляды и вызывал волну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знаменитость? Какой стать! Хочу быть его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двадцать лет была одна, а сегодня встретила настоящую любовь! Не зря я столько лет постилась и 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и не курю, ну, подумаешь, люблю на красивых парней поглядеть. Ничего страшного, это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текут, какой же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какой потрясающий парень! Иду просить вичат!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девушек в толпе вскрикнула от восторга и начала проталкиваться вперёд. Остальные, не желая отставать, тоже рванули следом, и аэропорт в одно мгновение превратился в бурлящий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стихло лишь тогда, когда кто-то из толпы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он! Я узнала часы на его руке. Это редкий бренд, лимитированная серия, в стране всего один экземпляр. Я сама хотела их купить, но семья Цинь опередила.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замерли в изумлении, обсуждая увиденное, окружённый вниманием парень ловко воспользовался моментом и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аэропорта дул ледяной ветер. Цинь Юйань невольно вздрогнул, но холод помог его уставшему за последние дни мозгу хоть немного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 небо было ясным, весна уже начала окрашивать природу в нежные зелёные тона, а по дороге бесконечным потоком шли люди. Ленивый ветерок принёс с собой запах обновления — зима наконец отступила, и весна пришла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Юйаню всё равно было холодно. Он усмехнулся про себя: как же так, вырос в городе С, а до сих пор не может привыкнуть к местному климату. Прикрыв глаза рукой от яркого солнца, он спрятал за этой маской мимолётную грусть и широким шагом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людском потоке Цинь Юйань с чемоданом выглядел особенно одиноко. Дело было не только в его яркой внешности, но и в том, что в этой шумной толпе он казался единственным, кто всё ещё не сбросил с себя тяжесть лютой зимы, дрожа от холода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зеркале заднего вида Цинь Юйаня в лёгком плаще, Се Цинши вспыхнул от негодования и поспешил выскочить из машины, даже не отстегнув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какая погода в столице, и был одет в тёплую куртку, но даже его пробрало до костей, как только он вышел на улицу. А этот человек... как он мог одеться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подбежал, забрал у него чемодан и, коснувшись пальцев друга, почувствовал, что те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сам уберу. Садись скорее в машину, 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открыл дверь пассажирского сиденья и забрал багаж. Цинь Юйань снял очки и медленно произнёс, намеренно добавив в свой и без того чарующий голос нотки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побеспокою тебя,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его лисьи глаза, способные свести с ума любого, прищурились. Он улыбнулся так обольстительно, что родинка у внешнего уголка глаза лишь добавила его облику пьянящей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благодарность, но прозвучала она так двусмысленно и вкрадчиво, что Се Цинши невольно замер, словно заворожённый. Только когда Цинь Юйань сел в салон, он очнулся и, ошарашенный, потащил чемодан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искуситель, — бормотал он себе под нос, укладывая вещи. — И кому только такая красота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яркое, почти неземное лицо Цинь Юйаня, он тут же подумал, что во всей столице не найдётся девушки, которая была бы красивее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Цинцин, ты там долго ещё будешь копаться? Давай быстрее! — нетерпеливо крикнул из салона Цинь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иду я, иду! И вообще, почему ты опять называешь меня этим детским прозвищем? Вечно ты меня дразнишь.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недовольно надулся,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Цинцин — отличное имя. Звучное, запоминается легко. К тому же, ты сам его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 Цинши сердито морщит своё милое личико, Цинь Юйань почувствовал, как тяжесть, сдавливавшая грудь последние дни,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Хмпф,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отвернулся, демонстративно не глядя на друга, и с шумом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обидчивый? Ладно, больше не буду, — Цинь Юйань наклонил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именем Цинцин уходила корнями в далёкое детство, когда они ещё ходили в детский сад. Перед приёмом каждый должен был научиться писать своё имя. Се Цинши, сидевший рядом, всё ныл, что его имя слишком сложное, а у Цинь Юйаня —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Цинь Юйань, хоть и был ребёнком, оказался хитрецом. Он повернулся к другу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ты выучишь два иероглифа, я — три, и сложность у нас будет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не учить лишний иероглиф, Се Цинши весь детский сад упорно твердил, что его зовут Се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искренняя упёртость до сих пор казалась Цинь Юйаню чем-то невероятно ценным. В конце концов, то было самое счастливое время в его жизни: папа ещё любил маму, мама была жива, дедушка с бабушкой были рядом, и у него был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детстве заставили уголки губ Цинь Юйаня приподняться, немного смягчая горечь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http://bllate.org/book/20043/1980142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