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Лэй Бэй, а точнее — все работы Чу Мо, были по очереди выложены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Работы, которые принесли тебе награды, принадлежат руке Чу Мо, — Лэн Цзиньци сидел напротив Лэй Бэй. — Я просмотрел твои прежние произведения. В них нет той искры, которая есть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нечто подобное ты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Бэй знала, что полиция до этого докопается. Вопрос был лишь во времени. Она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Только потому, что я схитрила? Меня теперь за это арестовать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Мо была одержима искусством, не умела общаться, к тому же происходила из самой обычной семьи, а училась лучше всех. Вот её весь класс и травил, — Лэн Цзиньци, не отрываясь, смотрел Лэй Бэй в глаза. — А ты, угрожая ей тем, что она якобы сломала твои вещи, заставила её стать твоим призрачным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признала! Да, я тщеславна и хотела получать награды работами Чу Мо... Ну и что! Дальше что! — Лэй Бэй начинала терять терпение, её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во всём потакает и не умеет сопротивляться, не знает границ дозволенного... Поэтому ты заставила её убить Цзян Мина, твоего парня-изменщика, — продолжал Лэн Цзиньци. — А для неё, фанатично преданной искусству, способ был очевиден: спрятать тело внутри скульптуры... Нет, не спрятать. Вы как раз получили задание от преподавателя на тему Жизнь, и она нашла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Вдохнуть жизнь в произведение искусства, — он всё ещё не сводил с неё глаз. — А ты придумала план, как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Чу Мо подальше, опрокинуть скульптуру и обнажить спрятанный внутри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Бэй менялось в такт словам Лэн Цзиньци: гнев, стыд, досада, страх и напряжение сменяли друг друга. Но вскоре 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из Отдела по расследованию тяжких преступлений, догадались верно... Жаль, что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доказательства? — уголки губ Лэн Цзиньци поползли вверх. Он слегка согнул указательный палец и начал мерно постукивать костяшкой по столу. Тук-тук-тук, звук раздавался ритмично. — Ты сейчас услышала мои слова и в глубине души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именно такую правду вы с Чу Мо и хотели нам показать. Актёрская игра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Бэй наконец показала свои истинные эмоции.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наблюдавший за допросом через монитор, не упустил ни одной перемены в лице Лэй Бэй. Он угадал... но его не покидало смутное ощущение,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хотя способ убийства Цзян Мина и гибель самой Чу Мо схожи, я не думаю, что это дело рук одного и того же преступника, — Юэ Чэньсюань и остальные сидели в кабинете, дожидаясь, пока Куан Е восстановит поврежденную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без того был не в духе из-за событий последнего времени, а тут ещё и Юэ Чэньсюань решил ему возразить, чем попал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Или ты хочешь сказать, что сам причастен к убийству? Хватит гадать на пустом месте. И ещё... Раз уж начальник поручил мне тебя опекать, то мне и решать, пройдешь ли ты аттестацию. Не думай, что раз у тебя есть связи,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был готов спрятать голову в клавиатуру — ему совсем не хотелось присутствовать при этой ссоре. Юэ Чэньсюань от таких слов то бледнел, то краснел. Он хотел было ответить,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всегда так обо мне думал? — в глазах Юэ Чэньсюаня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понимал, что в порыве гнева наговорил лишнего, но слово — не воробей. Сказанного уже не вернуть, и Юэ Чэньсюань был глубоко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Ты пришел в Отдел по расследованию тяжких преступлений не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оказавшись в эпицентре конфликта, даже осознавая свою неправоту, из-за нахлынувших эмоций часто не могут извиниться и лишь усугубляют ситуацию. До прихода Юэ Чэньсюаня Чэнь Цзинь действительно жаловался на него в присутствии Куан Е, но с тех пор, как парень начал работать под его началом, Чэнь Цзинь ни разу не высказывал претензий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тихо вздохнул. Чэнь Цзинь, ну ты даешь. Ещё пару дней назад говорил, что Юэ Чэньсюань совсем не похож на других избалованных детей. А теперь взял и обидел парня... Посмотрим, как ты потом будешь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искренние мысли, да? Чэнь Цзинь! Ты всё это время так ко мне относился? — в голосе Юэ Чэньсюаня послышались слёзы. В конце концов, он был ещё совсем молодым специалистом. Его переполняла ярость: он каждый день бегал за Чэнь Цзинем, называл его братом, а в ответ получил такое недоверие?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обиднее становилось. Юэ Чэньсюань просто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Цзиньци как раз вышел из комнаты допросов и увидел, как мимо него пронёсся Юэ Чэньсюань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взглянул на Ли Шаня. Тот лишь покачал головой: он всё время был снаружи, слышал какой-то шум, но не разобрал слов, так как всё его внимание было приковано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пнул Чэнь Цзиня под столом, и, видя, что тот даже не собирается идти следом, только цыкнул. В этот момент экран показал, что восстановление данных завершено. Забыв о Чэнь Цзине,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Лэн! Запись восстановлена!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