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полиция заблокировала информацию, новость о найденном в художественном музее трупе всё же тихо распространилась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Лэн Цзиньци задержали, Сюй Лэюань взяла отгулы и перестала ходить на занятия, сославшись на то, что её напугал вид трупа. Чу Мо, в отличие от местной жительницы Сюй Лэюань, была стеснена в средствах и ей некуда было податься, поэтому она продолжила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Чэньсюань, переодевшись студенткой, днями напролёт дежурила на маршрутах передвижения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закончим, а на следующем занятии я попрошу вас обсудить теорию психосоциального развития Эриксона. Разбейтесь на группы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Шань, как обычно, закончил лекцию сразу после звонка. Это была педагогическая психология для студентов педагогического направления художественного факультета. Ребята там были довольно своенравные, и если просто пересказывать им теорию, они бы и ухом не повели, поэтому Ли Шань всегда задавал им домашнюю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Художественный институт находился далеко от главных ворот университета, но Ли Шань решил, что прогулка пойдёт ему на пользу, и, подхватив портфель, зашагал по дорожкам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здесь росли высокие, и даже несмотря на то, что на ветвях почти не осталось листвы, они делали людей вокруг какими-то крошечными.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студенты, знавшие Ли Шаня, здоровались при встрече, но большинство просто проходили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Лэюань была права: Ли Шань, казалось, никогда и не покидал пределы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Учиться, чтобы стать преподавателем и остаться в кампусе — это был путь, который для него выбрали родные, и путь, по которому он был обязан идти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разлетелись в разные стороны, девушка свалилась с велосипеда, а Ли Шань от неожиданности отпрянул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Студентка выехала на велосипеде с боковой дорожки, не заметив идущего Ли Шаня, а тот, в свою очередь, не обратил внимания на велосипед, который не подал звукового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Ли Шань поспешил поднять девушку, но стоило ему поднять глаза, как он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Мо? — окликнул её Ли Шань.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везла слишком много вещей и не справилась с рулём... — Чу Мо отряхнула пыль с одежды, но, судя по всему, при падении она подвернула лодыжку: стоило ей опереться на ногу, как лицо исказилось от боли. — Вы... откуда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уже забыла, что в прошлый раз столкнулась с Ли Шанем — надо же, какое совпадение, снова врезалась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виделись в художественном музее. — Ли Шань помог ей собрать два рюкзака, которые оказались неожиданно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Чу Мо вспомнила: в тот день она в спешке бежала помогать Лэн Цзиньци забрать посылку и действительно с кем-то столкнулась.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подвернула ногу. Давай я отведу тебя в медпункт. — Ли Шань присел, чтобы осмотреть её лодыжку. — В таком состоянии ты не сможешь ехать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Мо мелькнула настороженность, она поспешно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этого человека и не хотела идти куда-то с незнакомым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преподаватель университета Цзиньчжоу, Ли Шань с кафедры психологии. — Ли Шань понял её опасения и достал из портфеля учебник по педагогической психологии. — Я только что закончил лекцию на художественном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тогда... — Чу Мо попыталась наступить на ногу, но снова поморщилась от боли. — Потрудитесь помочь мне, учитель... А эти сумки... — она взглянула на свои рюкзаки.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 их. — Ли Шань слегка приобнял Чу Мо за плечи, а свободной рукой быстро вызвал машину через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водил машину и ещё реже пользовался такси, но до медпункта было неблизко, а с двумя тяжеленными рюкзаками пешком было не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побереги ногу пару дней и не бегай, — врач намазал лодыжку Чу Мо мазью от ушибов. — Если через неделю всё ещё будет болеть, сходи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послушно кивнула Чу Мо и, поднявшись,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не ушёл. Он сидел на скамейке в холле медпункта, а рядом стояли рюкзаки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немного приоткрылся, и из него просыпалась серая глина.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прихрамывая, вышла из кабинета и попыталась взвалить рюкзаки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собралась с такой тяжестью? — Ли Шань подхватил второй рюкзак и застегнул молнию, которая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Мо, видя, что Ли Шань спрашивает, помедлила секунду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глина для занятий, я... я несу её в аудиторию для Лэн Цзиньци.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робко и испуганно она говорит, Ли Шань вспомнил то, о чём ему рассказывал Лэн Цзиньци. Как педагог, Ли Шань не одобрял поведение Лэн Цзиньци и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пользуется случаем, чтобы шантажировать и помыкать другими, а вторая боится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должна носить её вещи? — спросил Ли Шань, не сводя глаз с лица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не решилась встретиться с ним взглядом, опустила глаза и нашла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однокурсницы... должны помогать друг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правды она не скажет, Ли Шань не стал настаивать и молча проводил её до дверей скульптурной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с художественного факультета, а так быстро нашли скульптурную мастерскую, — Чу Мо с благодарностью посмотрела на Ли Шаня. — Когда я только поступила на первый курс, вечно не могла найти нужную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Шань, разумеется, не стал говорить, что приходил сюда с проверкой, и отговорился тем, что просто воспользовался навигатором.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всё было по-прежнему, только несколько незаконченных работ, которые он видел в прошлый раз, теперь были завершены, а пара студентов возились с арматурой, сооружая каркас.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скульптурная выставка под названием Жизнь, какой смысл она несла? — Ли Шань достал вещи из рюкзака и помог Чу Мо выложить их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аудитории подняли головы, увидев, что это Чу Мо, они удивлённо покосились на Ли Шаня, но промолчали и вернулись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поставила пакет с глиной, на котором было написано имя Лэн Цзиньци, на другой стол и ответила на вопрос Ли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задание, тема — жизнь, нужно было воплотить её в скульптуре.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хмыкнул и обвёл взглядом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почему... на выставке я не увидел твоей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остальные студенты тоже подняли головы. Чу Мо опустила взгляд, украдкой посмотрев на однокурсников.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она не знала, что ответить. Подумав, она произнесла: — Моя работа получилась некрасивой... поэтому её не выставили.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проницательный человек сразу бы понял,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Шань не стал продолжать эту тему и протянул Чу Мо спрей, который дал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упала из-за меня, если почувствуешь недомогание — обязательно свяжись со мной,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 Ли, — Чу Мо подняла голову и улыбнулась. — Со мной всё в порядке, идите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Шань ушёл, студенты в аудитории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 Ли! — одна из девушек ехидно передразнила Чу Мо, отчего та покраснела от стыда и обиды. Она хотела что-то ответить, но не знала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рассказать учителю, что это мы испортили твою работу... — другой парень встал и свирепо посмотрел на Чу Мо, — можешь забыть о том, чтобы получить диплом... Хи-хи!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твои соседки по комнате тебе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теребила подол кофты, низко опустив голову и не смея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появилась студентка с другого потока. Она окинула взглядом присутствующих и остановила взгляд на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Мо, тебя куратор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http://bllate.org/book/20042/1979753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