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Лэюань открыл дверь. Сюй Лэтао, вцепившись в его одежду, пряталась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и Чэнь Цзинь предъявили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Лэн Цзиньци из Отдела по расследованию тяжких преступлений, это Чэнь Цзинь. Мы связывались с вами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Лэюань кивнул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Лэтао может чем-то помочь следствию, не стесняйтесь спрашивать, — он потрепал сестру по голове. — Я пойду заварю чаю, а ты отвечай на вопросы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все были высокого роста. Если бы не знание того, что Лэтао учится в Академии художеств, по её стати можно было принять за балерину. Впрочем, в северных краях девушки выше ста семидесяти сантиметров — обычное дело, так что Лэн Цзиньци не удивился, лишь машинально, с долей иронии, прикинул рост Ли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расположились на диване. Квартира казалась пустой: кроме брата и сестры здесь никто не жил. Видно было, что Сюй Лэюань души не чает в сестре: стены были увешаны её фотографиями с самого детства, полки заставлены грамотами, а на тумбе под телевизором красовалась целая коллекция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Лэн Цзиньци молчал, предоставив Чэнь Цзиню включить диктофон и начать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Лэй Бэй и Чу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Лэтао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Никакие. Лэй Бэй с самого начала учебы ко мне придиралась, а Чу Мо... вечно таскалась у неё на привязи. Разумеется, я не могла с ней общаться, поэтому часто уезжала жить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ладили с Лэй 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соперничали за стипендию, за место в магистратуре... — Сюй Лэтао говорила прямо, ничуть не смущаясь. — Вот и не ладили. А если вы спрашиваете о каком-то конкретном конфликте... его не было. Просто взаимная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Соперничество среди студентов — это нормально, — Сюй Лэюань поставил чай на столик. — Лэтао с детства привыкла бороться за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Лэтао недовольно зыркнула на него. — Я участвую в честной конкуренции! В отличие от Лэй 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заключалась её нечестность?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Лэтао взглянула на брата, словно спрашивая разрешения. Сюй Лэюань, прекрасно понимая её обиду, сел рядом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работы и конкурсные проекты Лэй Бэй выполняла та самая девушка, Чу Мо. Лэтао пыталась подать жалобу, но Чу Мо в один голос твердила, что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должна Лэй Бэй кучу денег, вот и боялась признаться, — добавила Лэтао.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все работы Лэй Бэй были выполнены Чу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Об этом многие знают. По правде, я сомневаюсь, что Лэй Бэй вообще способна отличить свои работы от чужих, — возмущенно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Теперь понятно, почему в тот день Чу Мо внезапно осеклась на полуслове. Она испугалась, что полиция узнает о её роли в создании скульптур, и подозрение в сокрытии трупа падет на неё. Но почему Лэй Бэй сама не воспользовалась этим шансом? Если бы она призналась, что не является автором скульптуры, подозрения могли бы ослабнуть. Разве оправдание в убийстве не важнее, чем авторские права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отпечаток пальца на скульптуре...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нахмурился, размышляя, и скользнул взглядом по ногтям Сюй Лэтао — они, как и у Чу Мо, были безупречно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назад, в субботу и воскресенье,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назад? — Лэтао растерялась.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у брата. Он может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Лэтао каждые выходные проводит дома, — кивнул Сюй Лэюань.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тот день во внутреннем зале? — продолжил допрос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были свежи в памяти, и Лэтао ответила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 и Ли Шань вышли из зала, мы с Лэй Бэй остались готовить выставку. То место в центре было выделено мне преподавателем за отличную работу на семестре, но Лэй Бэй во что бы то ни стало хотела поставить там свою скульптуру. Мы поспорили... но я её не толкала! Клянусь! Она сама наткнулась на ту скульптуру!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заволновалась, боясь, что ей не поверят. Сюй Лэюань успокаивающе похлопал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во всем разберется. Если ты этого не делала, тебя не обвинят. Кстати, офицер, как продвигается дело? — он улыбнулся, глядя на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Цзиньци знал, что этот человек — близкий друг Ли Шаня, но почему-то испытывал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разглашать информацию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 Вчера хотел погулять с Ли Шанем по городу, но он сказал, что занят с вами, — Сюй Лэюань продолжал улыбаться. — Вашему отделу действительно нужно, чтобы гражданские лица всюду следовали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 раздражало, что Лэн Цзиньци отнимает время у Ли Шаня. Чэнь Цзинь, не поняв скрытого смысла, удивленно посмотрел на своего капитана. Лэн Цзиньци жестом велел ему выключить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дружите с Ли 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вместе в университете, знакомы...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познакомились? — тон Лэн Цзиньци стал похож на допрос преступника, что немало удивило Сюй Лэюаня. Чэнь Цзинь же окончательно запутался: что за важная персона этот Ли Шань, раз его капитан так им 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Обоим нравились стендап-шоу, — честно ответил Сюй Лэюань. — Слово за слово, так и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Лэн Цзиньци поднялся, посмотрел на брата и сестру. — Если понадобится, мы свяжемся с вами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Сюй Лэюань начал убирать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поедешь в университет, не забудь ключи. Не заставляй меня снова мчаться из Пекина, чтобы передать их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братик! — кокетливо отозвалась Лэтао. — Я же знаю, что мой дорогой брат не оставит меня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растяпа же ты! — хотя голос Сюй Лэюаня звучал строго, в нем сквозила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Бе-бе-бе! — Лэтао вприпрыжку скрылась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улыбка сползла с лица Сюй Лэюаня. Визит Лэн Цзиньци означал лишь одно: он начал подозревать Лэтао.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ответил на звонок почти сразу. Сюй Лэюань вкратце описал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уточнял детали, — Ли Шань был в курсе визита. — Если бы Лэтао действительно считали подозреваемой, она уже давала бы показания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Сюй Лэюань и добавил: — Ли Шань, Лэтао выросла у меня на глазах, я верю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помолчав, ответил Ли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Чжуцзянь.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пришел заранее, заказал любимые блюда У Ляньшаня и сел ждать. Дядя У сказал, что будут втроем, но Ли Шань не знал вкусов третьего гостя, поэтому выбрал что-то нейтральное.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У Ляньшань вошел в кабинет. Ли Шань редко бывал в Пекине — аспирантура отнимала все время, и с тех пор, как он поступил в университет, видеться со старшими удавалось редко. Дядя У выглядел постаревшим, но Ли Шань решил промолчать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Шань! — У Ляньшань крепко обнял его. — Ты совсем не вырос! А твой брат сейчас стал здоровым, как бык, правда, неряшлив до ужаса — вылитый Ли Юэчуань в молодости. Ему двадцать с небольшим, а все принимают за тридцатилетнего!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всегда был таким, — рассмеялся Ли Шань, представив брата. — Он ведь скоро заканчивает Академию общественной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июне следующего года. Раз он под моим началом, не переживай. Да и твой отец в добром здравии, — У Ляньшань сел во главе стола и завел привычный разговор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отец упал и повредил ногу? Он же вроде больше не работает в поле, как так... — в голосе Ли Шаня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в ванной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Ли Шань не сдержался, а дядя У никак не мог остановиться. — Только не говори ему, что это я разболтал, а то старик Ли со мной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Дядя У, а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По-старому. Вот дождется твой брат выпуска и перейдет ко мне... Хотя, я вот думаю... может, лучше отдать его к Лэн Цзиньци? — У Ляньшань нахмурился, размышляя. — Лэн Цзиньци — младший сын дяди Цзинь Суя, ты ведь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знал — они были соседями. Но Ли Шань услышал имя Лэн Цзиньци задолго до того, как узнал, что тот стал полицейским. В студенческие годы Ли Шань был образцовым парнем: учеба, дом, спорт, узкий круг общения. Лишь переехав в город S, он услышал слухи о Лэн Цзиньци: якобы тот не вылезает из ночных клубов и окружен толпами поклонниц. Клеймо плейбоя прилипло к нему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 Шаня доходили и разговоры о прозвище Дикая Роза Пекина. Это прозвище, в отличие от плейбоя, касалось лишь его внешности. Сопоставив услышанное с недавним общением, Ли Шань не мог решить, какое впечатление на него произвел Лэн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слышал, — лаконично ответил Ли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не заметил подвоха. Он очень любил Лэн Цзиньци, который, несмотря на взбалмошный характер в академии, никогда не переходил черту. Он наблюдал за тем, как Лэн Цзиньци рос и менялся,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