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открыл дверь. Сюй Лэтао, вцепившись в его одежду, пряталась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и Чэнь Цзинь предъявили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Лэн Цзиньци из Отдела по расследованию тяжких преступлений, это Чэнь Цзинь. Мы связывались с вами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кивнул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Лэтао может чем-то помочь следствию, не стесняйтесь спрашивать, — он потрепал сестру по голове. — Я пойду заварю чаю, а ты отвечай на вопросы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все были высокого роста. Если бы не знание того, что Лэтао учится в Академии художеств, по её стати можно было принять за балерину. Впрочем, в северных краях девушки выше ста семидесяти сантиметров — обычное дело, так что Лэн Цзиньци не удивился, лишь машинально, с долей иронии, прикинул рост Ли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расположились на диване. Квартира казалась пустой: кроме брата и сестры здесь никто не жил. Видно было, что Сюй Лэюань души не чает в сестре: стены были увешаны её фотографиями с самого детства, полки заставлены грамотами, а на тумбе под телевизором красовалась целая коллекция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Лэн Цзиньци молчал, предоставив Чэнь Цзиню включить диктофон и начать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Лэй Бэй и Чу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Лэтао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Никакие. Лэй Бэй с самого начала учебы ко мне придиралась, а Чу Мо... вечно таскалась у неё на привязи. Разумеется, я не могла с ней общаться, поэтому часто уезжала жить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ладили с Лэй 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соперничали за стипендию, за место в магистратуре... — Сюй Лэтао говорила прямо, ничуть не смущаясь. — Вот и не ладили. А если вы спрашиваете о каком-то конкретном конфликте... его не было. Просто взаимная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Соперничество среди студентов — это нормально, — Сюй Лэюань поставил чай на столик. — Лэтао с детства привыкла бороться за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Лэтао недовольно зыркнула на него. — Я участвую в честной конкуренции! В отличие от Лэй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заключалась её нечестность?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Лэтао взглянула на брата, словно спрашивая разрешения. Сюй Лэюань, прекрасно понимая её обиду, сел рядом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работы и конкурсные проекты Лэй Бэй выполняла та самая девушка, Чу Мо. Лэтао пыталась подать жалобу, но Чу Мо в один голос твердила, что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должна Лэй Бэй кучу денег, вот и боялась признаться, — добавила Лэтао.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все работы Лэй Бэй были выполнены Чу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Об этом многие знают. По правде, я сомневаюсь, что Лэй Бэй вообще способна отличить свои работы от чужих, — возмущенно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Теперь понятно, почему в тот день Чу Мо внезапно осеклась на полуслове. Она испугалась, что полиция узнает о её роли в создании скульптур, и подозрение в сокрытии трупа падет на неё. Но почему Лэй Бэй сама не воспользовалась этим шансом? Если бы она призналась, что не является автором скульптуры, подозрения могли бы ослабнуть. Разве оправдание в убийстве не важнее, чем авторские права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отпечаток пальца на скульптуре...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нахмурился, размышляя, и скользнул взглядом по ногтям Сюй Лэтао — они, как и у Чу Мо, были безупречно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назад, в субботу и воскресенье,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назад? — Лэтао растерялась.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у брата. Он может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Лэтао каждые выходные проводит дома, — кивнул Сюй Лэюань.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тот день во внутреннем зале? — продолжил допрос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были свежи в памяти, и Лэтао ответила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брат и Ли Шань вышли из зала, мы с Лэй Бэй остались готовить выставку. То место в центре было выделено мне преподавателем за отличную работу на семестре, но Лэй Бэй во что бы то ни стало хотела поставить там свою скульптуру. Мы поспорили... но я её не толкала! Клянусь! Она сама наткнулась на ту скульптуру!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заволновалась, боясь, что ей не поверят. Сюй Лэюань успокаивающе похлопал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во всем разберется. Если ты этого не делала, тебя не обвинят. Кстати, офицер, как продвигается дело? — он улыбнулся, глядя на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знал, что этот человек — близкий друг Ли Шаня, но почему-то испытывал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разглашать информацию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 Вчера хотел погулять с Ли Шанем по городу, но он сказал, что занят с вами, — Сюй Лэюань продолжал улыбаться. — Вашему отделу действительно нужно, чтобы гражданские лица всюду следовали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раздражало, что Лэн Цзиньци отнимает время у Ли Шаня. Чэнь Цзинь, не поняв скрытого смысла, удивленно посмотрел на своего капитана. Лэн Цзиньци жестом велел ему выключить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дружите с Ли Шанем?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вместе в университете, знакомы...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познакомились? — тон Лэн Цзиньци стал похож на допрос преступника, что немало удивило Сюй Лэюаня. Чэнь Цзинь же окончательно запутался: что за важная персона этот Ли Шань, раз его капитан так им интересуется?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 нравились стендап-шоу, — честно ответил Сюй Лэюань. — Слово за слово, так и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Лэн Цзиньци поднялся, посмотрел на брата и сестру. — Если понадобится, мы свяжемся с вами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Сюй Лэюань начал убирать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поедешь в университет, не забудь ключи. Не заставляй меня снова мчаться из Пекина, чтобы передать их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братик! — кокетливо отозвалась Лэтао. — Я же знаю, что мой дорогой брат не оставит меня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растяпа же ты! — хотя голос Сюй Лэюаня звучал строго, в нем сквозила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Бе-бе-бе! — Лэтао вприпрыжку скрылась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улыбка сползла с лица Сюй Лэюаня. Визит Лэн Цзиньци означал лишь одно: он начал подозревать Лэтао.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ответил на звонок почти сразу. Сюй Лэюань вкратце описал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уточнял детали, — Ли Шань был в курсе визита. — Если бы Лэтао действительно считали подозреваемой, она уже давала бы показания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пробормотал Сюй Лэюань и добавил: — Ли Шань, Лэтао выросла у меня на глазах, я верю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помолчав, ответил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Чжуцзянь.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пришел заранее, заказал любимые блюда У Ляньшаня и сел ждать. Дядя У сказал, что будут втроем, но Ли Шань не знал вкусов третьего гостя, поэтому выбрал что-то нейтральное.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У Ляньшань вошел в кабинет. Ли Шань редко бывал в Пекине — аспирантура отнимала все время, и с тех пор, как он поступил в университет, видеться со старшими удавалось редко. Дядя У выглядел постаревшим, но Ли Шань решил промолчать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Шань! — У Ляньшань крепко обнял его. — Ты совсем не вырос! А твой брат сейчас стал здоровым, как бык, правда, неряшлив до ужаса — вылитый Ли Юэчуань в молодости. Ему двадцать с небольшим, а все принимают за тридцатилетнего!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всегда был таким, — рассмеялся Ли Шань, представив брата. — Он ведь скоро заканчивает Академию общественной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 следующего года. Раз он под моим началом, не переживай. Да и твой отец в добром здравии, — У Ляньшань сел во главе стола и завел привычный разговор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отец упал и повредил ногу? Он же вроде больше не работает в поле, как так... — в голосе Ли Шаня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в ванной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Ли Шань не сдержался, а дядя У никак не мог остановиться. — Только не говори ему, что это я разболтал, а то старик Ли со мной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Дядя У, а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По-старому. Вот дождется твой брат выпуска и перейдет ко мне... Хотя, я вот думаю... может, лучше отдать его к Лэн Цзиньци? — У Ляньшань нахмурился, размышляя. — Лэн Цзиньци — младший сын дяди Цзинь Суя, ты ведь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знал — они были соседями. Но Ли Шань услышал имя Лэн Цзиньци задолго до того, как узнал, что тот стал полицейским. В студенческие годы Ли Шань был образцовым парнем: учеба, дом, спорт, узкий круг общения. Лишь переехав в город S, он услышал слухи о Лэн Цзиньци: якобы тот не вылезает из ночных клубов и окружен толпами поклонниц. Клеймо плейбоя прилипло к нему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 Шаня доходили и разговоры о прозвище Дикая Роза Пекина. Это прозвище, в отличие от плейбоя, касалось лишь его внешности. Сопоставив услышанное с недавним общением, Ли Шань не мог решить, какое впечатление на него произвел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слышал, — лаконично ответил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не заметил подвоха. Он очень любил Лэн Цзиньци, который, несмотря на взбалмошный характер в академии, никогда не переходил черту. Он наблюдал за тем, как Лэн Цзиньци рос и менялся,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