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темнеет рано. Едва пробило пять, как оранжево-желтые лучи закатного солнца скользнули по двенадцатому этажу и начали медленно 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 Цзиньци вернулся, в кабинете он застал лишь Ли Шаня, который сидел на диване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этот Куан Е — настоящий социофоб, готов просиживать штаны с судмедэкспертами, лишь бы не возвращаться, — проворчал он, покачав головой, и направился к Ли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неподвижно, казалось, даже не заметив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пошли, я тебя подвезу, — Лэн Цзиньци внезапно возник у него за спиной и вытянул из рук книгу Граф Монте-Кристо.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Шань, почувствовав пустоту в руках, поднял взгляд на слегка уставшего мужчину. Сегодня он выглядел совсем не так свежо,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Шаня прозвучал хрипло. Он просидел здесь целый день, не сделав ни глотка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бросил взгляд на рабочий стол Куан Е и выругался: «Паршивец». Заглянув в шкафчик возле кулера, он обнаружил, что одноразовые стаканчики закончились, и снова негромко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он взял со своего стола керамическую кружку, тщательно ополоснул её под горячей водой из кулера, наполнил тёплой водой и протянул Ли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воспользуйся пока моей… Не волнуйся, я ею почти не пользуюсь, — Лэн Цзиньци почувствовал неловкость. В конце концов, это его территория, а гость остался даже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Шань, похоже, ничуть не смутился. Он взял кружку обеими руками и принялся пить. Через три секунды она опустела, и Лэн Цзиньци, мгновенно поняв намёк, налил ему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мужчиной, Лэн Цзиньци вдруг почувствовал, что что-то не так. Когда это он успел превратиться в человека, прислуживающего другим? Впрочем, раз уж начал… да и выглядел тот действительно измученным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жажду, Ли Шань перевёл взгляд на стол, с которого Лэн Цзиньци взял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расследованию тяжких преступлений,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с именем стояла прямо на столе. Увидев надпись, Ли Шань замер: это имя ему было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завис? — Лэн Цзиньци забрал у него пустую кружку. —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по расследованию тяжких преступлений… Разве это дело входит в вашу компетенцию?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вспомнил о сегодняшнем происшествии. Обычно городское управление не передаёт такие дела в этот отдел. Лэн Цзиньци прекрасно понял, к чему клонит Ли Шань: раз уж создали такой спецотдел, то они должны заниматься делами, представляющими колоссальную угрозу обществу. А это преступление, хоть и жестокое, под эту категорию не подпадало.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городское управление всё ещё находилось в стадии реорганизации, и их отдел был своего рода универсальным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было дело, где погибло много полицейских… — тон Лэн Цзиньци стал печальным. — Все они были коллегами, у всех семьи, все такие молодые…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продвижения? — Ли Шань поднялся и последовал за Лэн Цзиньци к выходу. — Я о сегодняшнем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отчёт судмедэксперта, — Лэн Цзиньци первым вошёл в лифт. — Сосед, а у тебя есть какие-нибудь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университетский преподаватель, — Ли Шань легко усмехнулся. — Раскрытие преступлений — ваша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преподаватель психологии. Не хочешь помочь полиции? — Лэн Цзиньци взглянул на мужчину рядом. Ли Шань был в свитере с высоким горлом и шарфе, так что сейчас была видна только верхняя часть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познания поверхностны, я не изучал криминальную психологию. — Взгляд Ли Шаня на мгновение потускнел. На самом деле… когда-то он хотел заняться этим направлением, но, к сожалению…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заметил его грусть и, повернув голову, хотел было что-то сказать, но в этот момент лифт звякнул, извещая о прибытии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Koenigsegg One:1 вызывающе стоял на своём месте. Когда Лэн Цзиньци зашагал к нему, Ли Шань наконец осознал, что именно его он видел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сомнения развеялись, и уголки губ Ли Шаня слегка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это был я? — Лэн Цзиньци уловил тихий шёпот Ли Шаня и удивлённо спросил: 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Ли Шань слегка покачал головой. — Просто в прошлый раз я чуть не столкнулся с твоей машиной…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сразу вспомнил тот случай. Неудивительно, что в тот день, когда он поехал встречать учителя, ему показалось, что на перекрёстке он едва не врезался в другую машину. Значит, это не было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звонил? — внезапно спросил Лэн Цзиньци. Ли Шань, уставившись на дорогу, переспросил: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Цзиньци, поняв, что его не расслышали,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квартиры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вопрос со звукоизоляцией.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арендодатель — просто безответственный человек. Я тут подумал: вчера ни ты, ни я не были виноваты, это всё проблемы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просто нанял рабочих, чтобы те наспех возвели перегородку и разделили квартиру пополам, не заботясь ни о чём другом. Впрочем, этот самый арендодатель был старшим братом Лэн Цзиньци. Сейчас Лэн Цзиньци не стеснялся в выражениях, критикуя собственного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Ли Шань достал телефон и только сейчас вспомнил, что у него нет номера хозяина — квартиру ему помогал искать Сюй Лэюань. — У меня нет 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позвоню другу, спрошу. — Ли Шань открыл контакт Сюй Лэюаня и нажал вызов, но Лэн Цзиньци протянул руку и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есть у меня. — Если бы молчание могло обрести форму, то на лбу Лэн Цзиньци сейчас выступила бы огромная капля пота. — Вы с другом близкие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Цзиньци имел в виду Сюй Лэюаня. На этот раз Ли Шань понял 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учились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пик на дорогах были пробки, но стоило другим водителям увидеть этот чёрный призрак, как они послушно уступали дорогу. Лэн Цзиньци давно привык к такому «доминированию на дороге», но, к его удивлению, Ли Шань никак на это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 спокойно ведут себя только два типа людей: либо те, кто привык к роскоши, либо те, кто понятия не имеет, сколько стоит эта машина. Лэн Цзиньци решил, что этот университетский преподаватель просто не разбирается в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любой другой при виде его машины обязательно воскликнул бы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открыли двери своих квартир и повернулись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арендодателем в ближайшее время. Пока не установят звукоизоляцию, я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ложусь отдыхать в половине двенадцатого ночи, так что до этого времени можешь включать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оба невольно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до встречи, — Лэн Цзиньци приподнял бровь. Сосед оказался вполне сговорчивым. Ли Шань подумал о том же: он-то считал, что с Лэн Цзиньци будет трудно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http://bllate.org/book/20042/1979745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