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студенты,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 так много времени, чтобы привыкнуть к новой жизни. Как только Ли Шань обустроился, ему прислали расписание занятий — не слишком плотное, всего три пары в неделю. Так уж вышло, что один из преподавателей кафедры психологии внезапно заболел, и его часы естественным образом перешли к новому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Ли Шань закончил лекцию. Он никогда не любил затягивать занятия. Дождавшись, пока студенты покинут аудиторию, он подхватил портфель и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лёг позже обычного. Спускаясь по лестнице позади шумной толпы студентов, он невольно вспомнил события минувшей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Квартиру ему нашёл Сюй Лэюань, и стиль оформления пришёлся Ли Шаню по душе. В наше время, когда повсюду царит современный минимализм, найти жильё в колониальном стиле Юго-Восточной Азии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звукоизоляция оставляла желать лучшего. Говорили, что изначально весь этаж был одной большой квартирой, но домовладелец, посчитав её слишком просторной, разделил жильё на две части. Поэтому, когда Ли Шань в третий раз попытался уснуть, но снова был разбужен музыкой из-за стены, он, человек обычно невозмутимый, поднялся, открыл дверь и постучал в соседскую.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стука, десять секунд тишины — так повторилось четырежды, прежде чем дверь наконец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дверях был обёрнут в банное полотенце, его чёрные волосы, ещё влажные, рассыпались по плечам, и с кончиков прядей срывались капли воды. Незнакомец был очень красив, с такими же густыми чёрными ресницами, как и волосы. Он был на голову выше Ли Шаня, и сейчас его глубокие глаза пристально изучали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Шань принял его за иностранца и уже приготовился заговорить по-английски, но тот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Стандартный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одиннадцать часов вечера — время, когда нормальные люди ложатся спать, — Ли Шань помолчал секунду, прежде чем продолжить. — Если вам хочется слушать Westlife, пожалуйста, делайте это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 это ещё рано... — Лэн Цзиньци откинул мокрые волосы назад, обнажая длинную изящную шею. — Нормальные молодые люди ложатся в два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них нет соседей, — добавил Ли Шань. — Ваши соседи должны были уснуть ещё в половине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Цзиньци был удивлён, что кто-то решил побеспокоить его в такой час. Оказывается, пустующая долгое время соседняя квартира наконец обрела жильца. Он-то думал, что с таким специфическим дизайном интерьера желающих снять её не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самовольный визит тоже мешает соседу, — с улыбкой парировал Лэн Цзиньци. — Громкость моей музыки точно не превышает допустимых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он, конечно, красивый, но когда тебе мешают отдыхать, красота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хмыкнул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свяжусь с домовладельцем, чтобы установить звукоизоляционные панели. А сегодня, пожалуйста, выключите музыку,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уснуть без музыки, — невинно ответил Лэн Цзиньци. — Нужно уважать привычки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явно только что принимал ванну,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смотрел на мокрую фигуру соседа, не в силах сдержать раздражение. Но вступать в дальнейшие споры не хотелось: холодный сквозняк из коридора заставил обоих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потёр виски. Изначально ему здесь всё нравилось, но вот сосед попался не самый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 Если нет, я закрою дверь. Доброй ночи, господин. — Лэн Цзиньци подошёл ближе. С того самого момента, как он открыл дверь, его взгляд был прикован к маленькой родинке под левым глазом Ли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отпрянул от неожиданной близости. Красивые вещи хороши на расстоянии, а вблизи они действуют слишком ошеломляюще.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 машинально ответил он и поспешил скрыться в своей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Шань снова лёг в постель, сосед перестал устраивать музыкальные вечера и затих. Но привычный режим сна Ли Шаня всё равно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Лэюань ждал его у входа в учебный корпус. Увидев Ли Шаня, он быстро зашагал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был искренне рад видеть друга, но разве тот не должен быть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Лэюань помахал билетами: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сестры выставка работ в середине семестра, она устроила целую сцену, чтобы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Сестру Сюй Лэюаня звали Сюй Лэтао. Ли Шань ни разу её не видел, хотя часто слышал о ней. Он вспомнил, что Сюй Лэюань упоминал, будто она учится на факультете скульптуры в Академии искусств при университете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ещё занятия? — Сюй Лэюань протянул один билет Ли Шаню. — Если свободен, сходи со мной, заодно прогуляемся по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нет пар, с удовольствием схожу, — Ли Шань взял билет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скульптур называлась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Художественная галерея.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лишь внутренняя университетская выставка, посетителей было немного. Как только они вошли, перед глазами предстали только скульптуры 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выставка называлась Жизнь, большинство работ представляли собой скульптуры человеческих тел. Сюй Лэюань, глядя на них, не смог сдержать восхищения. Ли Шань был далёк от искусства, поэтому, мельком осмотревшись, пошёл дальше вглубь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внутреннего помещения выбежала девушка и врезалась в него, отчего портфель Ли Шаня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выглядела очень взволнованной. Собрав упавший кошелёк и портфель Ли Шаня, она принялась кланяться 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Ли Шань отмахнулся, забирая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врезалась в мужчину, скорее ей было больно, и это он должен был извиняться. Но девушка так быстро протараторила извинения, что Ли Шань даже не успел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Мо! Опять 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зала послышался другой женский голос. Следом вышла девушка в костюме в стиле Шанель и на высоких каблуках, выглядящая весьма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врезалась в человека! Я сейчас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Чу Мо выглядела испуганной. Видя, что Ли Шань не собирается устраивать скандал, она тут же выбежала из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девушка задержала взгляд на Ли Шане и Сюй Лэюане, а затем повернулась и вошла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тоже где-то там, я познакомлю вас, — Сюй Лэюань не придал значения произошедшему и указал направление, куда ушла девушка. Ли Шань кивнул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горел красный свет, и расставленные скульптуры казались немного пугающими — по крайней мере, так показалось Ли Шаню, лишённому художественного чутья.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Лэтао была очень похожа на брата, поэтому, даже несмотря на то, что в зале было человек пять-шесть, Ли Шань сразу её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Лэюань позвал сестру, и девушка в белом свитере, просияв, бросилась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такая большая, а всё любишь прыгать на брата, — в голосе Сюй Лэюаня слышалась нежность. Когда Сюй Лэтао отстранилась, он ущипнул её за щёку. — Я ведь даже совещание отменил, чтобы приехать. Я же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Шань, преподаватель психологии в вашем университете, — Сюй Лэюань представил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к вам обращаться: господин Ли или брат Ли? — Сюй Лэтао улыбнулась. — Мой брат часто о вас упоминает!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 вежливо ответил Ли Шань. Его взгляд, однако, скользнул в сторону той девушки, что вошла раньше. В тот момент, когда Сюй Лэтао прыгнула в объятия брата, в глазах той девушки промелькнуло... какое-то странное, непонятное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тут же отвернулась, и Ли Шань не был уверен, не показалось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посмотрите выставку, у меня ещё есть дела, — Сюй Лэтао поболтала с братом, а потом, вспомнив, что экспозиция ещё не до конца оформлена, выпроводила их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всё время заняты компанией, поэтому Лэтао с детства росла на моих руках, — Сюй Лэюань говорил о сестре с большой теплотой. — Поэтому мы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сестру — это здорово, — Ли Шань вспомнил своего младшего брата, который в детстве постоянно носился как угорелый. — Неудивительно, что ты такой внимательный, привык заботиться о сестре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Лэюань был польщён похвалой и, улыбаясь, предложил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недолго гуляли по залу, как вдруг услышали перепалку. Среди голосов был голос Сюй Лэтао. Ли Шань узнал его сразу, как и Сюй Лэюань.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на шум вместе с другими посетителями. Едва дойдя до входа в зал, они услышали крик, а затем — тяжёлый звук бьющегося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скульптур человеческого тела лежала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Бэй!!! — Сюй Лэтао топала ногами от ярости. — Преподаватель чётко сказал, что здесь будет стоять моя работа! С какой стати ты так себя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ты толкнула мою скульптуру! — девушка по имени Лэй Бэй — та самая, в костюме от Шанель — не оставалась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сама её сбила!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меня не толкнула, я бы её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толкала!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рявкнул Сюй Лэюань, заслоняя собой сестру, чьи глаза покраснели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Подоспел преподаватель, пытаясь урегулировать конфликт, но девушки не уступали друг другу. Обе были лучшими студентками на курсе, и педагог не хотел принимать чью-то сторону. К несчастью, камеры видеонаблюдения в зале оказались неисправны, и никто не знал,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девушки продолжали ожесточённо спорить, Сюй Лэюань, оглядевшись, заметил, что Ли Шань куда-то исчез. И только присмотревшись, увидел, что тот присел на корточки перед разбитой скульптурой.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Сюй Лэюань подошёл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ткнул пальцем в обломок руки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мягкая... прямо как настоящая человеческая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http://bllate.org/book/20042/1979742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