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был, все полагаются лишь на эту пару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объятиях трудно удержать то, что тебе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платье стояла перед скульптурой в человеческий рост, небрежно бросив скребок у своих ног. Она была босая. Слегка приподнявшись на цыпочки, она нежно коснулась губами лица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обладать, нужно сначала научиться принимать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слезы о прекрасном, если ты уже прошел путь по заснеженной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прелесть, будь послушным… — она с обожанием смотрела на прекрасные черты скульптуры, ее пальцы блуждали по животу фигуры. 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сможет силой любви заставить Фудзи принадлежать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предположить, что вся эта печаль — лишь плод твоего воображения…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севере суше, чем в Шанхае. С приходом холодов золотистая листва опала, и деревья вдоль дорог стояли голыми, напоминая лишь сухие остовы.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хоть и родился в Пекине, но с первого курса учился в Шанхае. Если пересчитать по пальцам, то он провел на юге десять лет и почти стал южанином. Его научный руководитель был приглашенным профессором в университете Цзиньчжоу и сейчас вел там исследования. Он порекомендовал Ли Шаня, поэтому, как только тот получил степень, сразу стал преподавателем в этом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половина жизни ушла на учебу, вторая — на преподавание. Похоже, мне из стен учебных заведений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Лэюань, приехавший встретить Ли Шаня на вокзал, закинул его багаж в багажник и достал из кармана пальто связку ключей, протянув ее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я снял, две станции метро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Лэюань. — Ли Шань открыл дверь пассажирского сиденья и сел внутрь. В машине работал обогрев, и тепло приятно согрело голову, которая успела разболеться от пронизывающего цзиньчжоуского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и Ли Шань были однокурсниками в Шанхайском университете: один учился на факультете психологии, другой — на финансовом. У Ли Шаня было немного увлечений, и каждый раз, когда он ходил на стендап, он встречал там Сюй Лэюаня. Так они и сдружились. После бакалавриата Сюй Лэюань остался в Шанхае открывать свой бизнес, а Ли Шань продолжил обучение в магистратуре. Как Сюй Лэюань оказался в Цзиньчжоу — поговаривали, что он вернулся наследовать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через год после возвращения Сюй Лэюаня, Ли Шань, защитив докторскую, тоже приехал преподавать в университет Цзиньчжоу. Кроме своего научного руководителя, он здесь никого не знал, поэтому старый друг, проявив гостеприимство, заранее нашел ему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покажу тебе город. А сегодня отвезу в университет, у меня еще дела в компании. — Сюй Лэюань завел двигатель и протянул Ли Шаню бутылку воды. — Два года не виделись, а ты наконец-то догадался 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Шань, уже собиравшийся открутить крышку, замер. Сюй Лэюань, не заметив его реакции,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запомнил мои слова. А то вечно лез на заднее сиденье, будто я твой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— Ли Шань открутил крышку и, слегка запрокинув голову,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воздух сухой, купи себе какой-нибудь крем для кожи… Ах, голова моя дырявая! Забыл, что ты из Пекина, тебе такие советы ни к чему. Кстати, я до второго курса был уверен, что ты южанин…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как, заметив мелькнувшую впереди черную тень, инстинктивно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резко дернуло вперед, спасли только ремни безопасности. Кёнигсегг вылетел с примыкающей дороги и скрылся прежде, чем они успели что-либо сообразить. Сюй Лэюань, не придя еще в себя, убедился, что из-за поворота больше не вылетит никакой безумный спорткар, и снова нажал на газ, направляясь к университету. Разговаривать больше не хотелось. Сюй Лэюань сосредоточился на дороге и не заметил, как Ли Шань на пассажирском сиденье задумчиво смотрит вслед удаляющейся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ровно в час дня. В это же время Лэн Цзиньци плавно припарковал машину. Сегодня он проспал и забыл, что должен был кого-то встречать. Пришлось гнать на всех парах — кажется, он только что чуть не сбил кого-то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Лэн Цзиньци, увидев мужчину, выходящего из выхода,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стар, чтобы ослепнуть. — У Ляньшань, едва выйдя с вокзала, сразу узнал своего ученика. Когда-то после выпуска из полицейской академии он хотел оставить его в Пекинском отделе уголовного розыска, но тот наотрез отказался и уехал в Цзиньчжоу, в Отдел по расследованию тяжких преступлений. Впрочем, за эти годы этот паршивец все же дослужился до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Ляньшань рассказывал об этом отцу Лэна, Цзинь Сую, тот лишь удивленно спросил: Неужели Цзиньчжоуский отдел решили распустить?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подстригся. Вернешься на Новый год домой — отец снова начнет ворчать. — У Ляньшань с досадой посмотрел на ученика. У него были сотни учеников, но такой своенравный попался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стричься. — Лэн Цзиньци убрал флажок и уже хотел пригласить учителя в машину, но, взглянув на его багаж, замолчал. — Вы серьезно думаете, что в мою машину влезет ваш чемодан? Вы едете на совещание всего на два дня… и привезли такой огромный баул?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 вызывающе красовался перед глазами У Ляньшаня. У мужчины дернулся глаз. Будь на месте Лэна кто-то другой, он бы уже давно отвесил ему пинок. В их профессии принято соблюдать осторожность, и только Лэн Цзиньци ведет себя так, будто боится, что окружающие не узнают о его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Лэн Цзиньци была из крымских узбеков, а по отцовской линии он принадлежал к старинному пекинскому роду. По идее, он мог бы всю жизнь бездельничать и ни в чем не нуждаться, но парень упрямо пошел в полицию. Говорят, отец гонялся за ним по улицам, крича, что он пересмотрел детектива Конана. Места, где живут богачи, обычно тихие, и если крик был слышен в другом особняке, можно представить, насколько был разъярен старик. По слухам, Лэн Цзиньци тогда ответил, что Конана больше не смотрит, теперь он фанат Шерлока Холмса.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чем-то другом он бы и стал бездарным сыном богача, но в роли криминалиста этот «принц» оказался на своем месте. Хотя некоторые шутят, что ему стоило идти в актеры — с такой внешностью успех был бы гарантирован. Но у него были способности, иначе он не стал бы начальником отдела за столь короткий срок. У Ляньшань говорил, что в нем есть упорство, он прирожденный сыщик. Бить такого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позволяет тебе гонять на этой машине, не боится, что разобьешь? — У Ляньшань поймал такси. — Ты видел хоть одного полицейского, который гоняется за преступниками на спорткаре?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выглядеть солидно. — Лэн Цзиньци назвал таксисту адрес и помахал учителю рукой. — Мне еще нужно вернуться в отдел. Учитель, свяжитесь со мной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нужна солидность? — У Ляньшань закрыл окно. — Я сам по себе и есть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скрылось из виду, Лэн Цзиньци открыл дверцу спорткара и зевнул. Его учителю действительно не нужны были понты. Когда У Ляньшань своими руками крушил банды и ловил серийных маньяков, Лэн Цзиньци еще даже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 Цзиньчжоу. Здание полиции возвышалось на юго-востоке этого приморского города. Лифт доставил его на 12-й этаж. Перед выходом Лэн Цзиньци небрежно собрал длинные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нам опять пропихнули блатного? Директор что, считает наше управление пятизвездочным отелем? — Голос Чэнь Цзиня был настолько громким, что каждое слово долетело до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Е, глядя на экран с сообщением об успешном взломе, перестал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веселее, когда людей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социофоб, как ты можешь говорить, что с людьми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Миэр сидела за столиком у окна и ела салат. Она выдавила ярко-красный кетчуп прямо в контейнер с зелеными овощами. От этого зрелища у Куан Е по спине пробежали мурашки. Он вспомнил, как однажды имел «честь» (по принуждению) присутствовать при том, как Чжун Миэр проводила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халтуришь на стороне? — Лэн Цзиньци появился за их спинами. Он наклонился и уставился в экран компьютера Куан Е. Его голос прозвучал холодно, словно ледяная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Куан Е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Лэн! В этот раз правда нет! Это ребята из городского управления попросили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— Чэнь Цзинь вскочил со стула. — Раньше бывало, но в этот раз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Лэн Цзиньци сунул руки в карманы брюк. Притворная холодность исчезла, и он с легкой усмешкой добавил: — Будут деньги — с тебя обед на всех. Кто видел — тот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хихикнула Чжун Миэр. — Хочу стейк, прожарки медиум-рэар!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у тебя и вкусы, — Куан Е снова представил перед глазами неприятные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