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мяуканье, и на подоконнике у больничной койки появилась рыжая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 ушла присматривать за Юлин, так что можешь заходить, — Чжи, лежа на кровати и листая ленту с видео, даже не удивилась появлению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уверена, что здесь безопасно? Тебя не обнаружат? — кошка заговорила голосом маленькой девочки, в котором отчетливо слышалось беспокойство за нынешнее положение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поместила ядро в твое тело, а с учетом маскировки, даже если сюда заявится сам Конец, он вряд ли сможет нас найти, — ответила Чжи, продолжая листать видео и поглаживая кошку, которая запрыгнула к ней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рыжая склонила голову набок, внимательно глядя на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улыбнулась 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хозяйки такая нежная кожа, но на ней столько странных штук. Давай я помогу тебе от них избавиться? — кошка потерлась мордочкой об оголенный участок кожи, свободный от бинтов, и, воспользовавшись моментом, выпустила когти, пытаясь содрать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Это для лечения ран, — испугалась Чжи и перехватила лапку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Прости, хозяйка, — кошка сразу приуныла, прижала уши и опустила голову, виновато глядя на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 еще, не называй меня хозяйкой. Зови меня сестричкой Чжи, — Чжи чувствовала себя неловко из-за такого обращения, словно она какая-то злодейка. Хотя, постойте, разве она не кошка? Впрочем, она ведь может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хоз… сестричка Чжи, — кошка произнесла это так сладко, что сердце Чжи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милая, — Чжи отложила телефон и начала тискать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убивают! — истошно завопила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хорошо, — удовлетворенно выдохнула Чжи, пока кошка без сил распласталась у нее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я вернулась! Ты скучала по мне? — в палату вошла Айлишия с пакетом закусок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кошка? Какая прелесть! — Айлишия осторожно подхватила рыжую и прижала к себе, начиная гладить. Кошке было очень комфортно, но она не видела убийственного взгляда, который Чжи бросила на Айлишию.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мысленно негодовала: Я целую неделю не могла насладиться лаской, а ты уже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где ты взяла эту кошку? — Айлишия села рядом, усадила животное к себе на колени, вскрыла пакет с лакомством и начала кормить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она сама забежала через окно. Я даже не знаю, почему она здесь оказалась, — Чжи на ходу придумала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нравишься животным, — Айлишия не стала углубляться в детали и продолжила 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оставить её себе? — воспользовавшись моментом, Чжи предложила приютить кошку, будучи уверенной, что Айлишия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будешь счастлива, то я только за. А как её назовут? — Айлишия ласково погладила Чжи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Бай Цзэ, — Чжи сделала вид, что задумалась на секунду, прежде чем произнести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подумала: Разве не я сама себе это имя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мысленно ответила: Ой, да какая разница, я просто помогла тебе озвучить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хорошо заботиться о Бай Цзэ, — напомнила Айлишия, ведь за питомца нужно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я ведь очень добрая, — Чжи хлопнула себя по груди, забыв о том, что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 резкой боли она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неосторожно? Ты же забыла, что у тебя раны, если так размахивать руками, швы разойдутся. Ложись скорее, — Айлишия помогла ей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у меня есть вопрос, — неожиданно произнесла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 — Айлишия улыбнулась,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забыла, — Чжи пожалела, что вообще заговорила об этом, и поспешно стала искать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забывчивая, Чжи. Отдыхай пока. Юлин просила передать: как только поправишься, она сводит тебя на прогулку, — Айлишия снова погладила её по голове и осталась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