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стояла у входа на базу Огненных Мотыльков, обводя взглядом территорию перед воротами. Вдруг она заметила в углу фигуру, которая сидела совершенно неподвижно. О, так это и есть база. Интересно, что этот человек там делает? Она подошла ближе и робко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здравствуйте?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Чжи присмотрелась и поняла, что человек клюет носом — он просто спал, а на лице застыло комичное выражение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ворот базы вышла высокая женщина в строгой форме, подчеркивавшей её статную фигуру. Она подняла руку и легонько постучала согнутым пальцем по лбу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Кто здесь... — человек вздрогнул и проснулся. Увидев, кто перед ним, он смущенно почесал затылок и натянуто улыбнулся: — Капитан Луе,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бросила взгляд на то, как тот трет глаза, и её виски болезненно запульсировали: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к нам пришли новобранцы, а ты тут спишь? Займись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конечно! — Хуэй поспешно вскочила. Заметив Чжи, она тут же попыталась исправить положение: — Прости, малышка, что заставила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Кстати, здесь ведь проходит регистрация на экзамен, верно? — В душе она всё еще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здесь! — Хуэй поспешно закивала, но, взглянув на Чжи, вдруг замерла: — Постой...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Луе, всё еще терзаемая головной болью, тоже перевела взгляд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— неопределенно ответила Чжи. Откуда ей было знать точный возраст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Хуэй выглядела ошарашенной. Она приоткрыла рот и переспросила: — Всего двенадцать? И почему ты решила вступить в Огненные Мотыльки?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опустила глаза, намеренно добавив в голос нотки печали, а на лице изобразила легкую тень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Луе, глядя на неё, словно о чем-то догадалась, и бросила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ей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поняла, что сболтнула лишнее, и поспешно протянула бумагу. Когда Чжи заполнила её и вернула, Хуэй виновато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меня это уже не трогает, — ответила Чжи, едва сдерживая смех, и поспешно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скрыться из виду, как Чжи закрыла лицо руками, давясь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их лица были просто уморительны! Но... куда мне теперь идти? — Её голос тут же сник. Похоже, придется коротать ночь где-то рядом с базой, дожидаясь завтрашнего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 Чжи проснулась, растирая ноющую поясницу, и проворчала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рядом с базой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она бродила по руинам и наткнулась на Зверя Хонкая низшего уровня. И хотя сначала она испугалась, но потом с удивлением обнаружила, что тело у неё необычное: бегает быстрее обычных людей, да и сила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самодовольно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крута?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экзаменационной площадке раздался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все идите и выберите себе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подняла голову. Увидев, что перед ними не тот самый легендарный ледяной тип, она разочарованно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Кевин, — и направилась в оружейную.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сразу приметила огромную пушку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это же противотанковая снайперская винтовка! Наконец-то. — Чжи с восторгом подбежала к ней, попутно прихватив пистолет, который сунула за пояс, и меч — в бою пригодится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наружу, на спине у неё висела снайперка, на поясе красовался пистолет, а в руках был меч. Настоящий ходячий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самолет плавно приземлился, люк открылся, и экзаменуемые начали прыгать вниз. Холодный голос снова раздался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вам предстоит выживать в этих руинах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Три дня? — по толпе пронесся ропот и удивленные возгласы. Но Чжи это не впечатлило. Она заранее прочитала, что в зоне обитают только Звери Хонкая уровня «Натиск» и «Рыцарь», поэтому, крепче перехватив оружие, она сразу нырнула вглубь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наблюдательном пункте базы Хуэй указывала на крошечную фигурку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 Луе, посмотри, это ведь та самая девочка, что вчера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кивнула, в её глазах читался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Хуэй потянула Луе за рукав. — Если она пройдет экзамен, давай заберем её в наш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ответила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Но это будет зависеть от её собственного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Йей, капитан Луе самая лучшая! — Хуэй просияла. Но никто не знал, что у Чжи на этот счет были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высотки в руинах Чжи лежала у края, наводя прицел на вдалеке идущего Зверя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выстрел, и тварь повалилась на землю. Чжи потерла плечо, онемевшее от отдачи,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Отдача всё-таки великовата... Ну да ладно, тут вроде всё зачистила, можно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винтовку, легла на спину, глядя в небо, и вдруг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Айлишия...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крик о помощи, прервавший её мечты. Чжи мгновенно вскочила, вскидывая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увидела, как Зверь Хонкая уровня «Рыцарь» гонится за какой-то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ещё один выстрел, и монстр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Преследуемая девушка в ужасе обернулась, посмотрела на труп зверя, затем растерянно огляделась,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спрятала винтовку и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спать. Оставшиеся два дня просто просижу здесь. — Сказав это, она тут же повалилась на бетон и заснула, даже не сменив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http://bllate.org/book/20041/1979253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