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ожидал, что просьба окажется именно такой. Теперь стало понятно, почему господин Кроуэлл при встрече настаивал на разговоре именно с ним и Хамель, а присутствие Икс было чистой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Кроуэлла, Хамель заметно вздрогнула. Она опустила голову еще ниже и, запинаясь,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не... я не должна...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директор, и Икс отчетливо почувствовали, что с эмоциональным состоянием Хамель творится что-то неладное. Икс успокаивающе обняла ее за плечи, а директор повернулся к Кроуэллу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Кроуэлл, Хамель совсем недавно выбралась из событий, связанных с Черным кольцом. Ее нынешнее состояние не позволяет участвовать в каких-либо публичных выступлениях. Как директор Бюро, я обязан заботиться о своих подопечных, надеюсь, вы меня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Кроуэлл, казалось, ничуть не удивился такому ответу — 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спешить с отказом, директор. Я знаком с Хамель гораздо дольше, чем вы. Верно ведь, мисс Хамель?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Хамель мелко дрожала и ничего не ответила, но Кроуэлл продолжил, не дожидаясь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Танец Хамель — это искусство, не знающее равных. Ни один танцор не сравнится с ней. Увы, из-за Черного кольца, из-за Мании, из-за того, что теперь вы стали узницей, вам стало трудно появляться на публике. Но этот банкет — прекрасная возможность. Он покажет всем, что Хамель вернулась, вернулась со своим неизменным, восхитительным танцем. Какая блестящая перспектива! Директор, неужели вы всерьез не задумывались об этом? А что касается вас, Хамель, я верю, что вы примете предложение. Ведь вы — Хамель, танцовщица Диса!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тон и выражение лица Кроуэлла начали меняться. Он подался вперед, и от него повеяло нескрываемым, лихорадочным фанатизмом. Заметив это, директор нахмурился и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встреча окончена, господин Кроуэлл. Вам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Кроуэлл словно очнулся от сна. Фанатский блеск в его глазах погас, сменившись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директор. Пожалуйста, помните, что мое приглашение остается в силе. Я буду ждать вас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 суровыми взглядами директора и Икс поднялся и покинул комнату для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 Икс были обеспокоены состоянием Хамель. Всегда элегантная и спокойная танцовщица сейчас смотрела в одну точку остекленевшим взглядом. Ее брови были плотно сдвинуты, словно она погрузилась в тяжелые воспоминания, а розовые глаза казались как никогда печальными. Директор знал о ее трагическом прошлом и боялся, что она вспомнила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Хамель? Ты в порядке? — с тревогой спросил он. — Никто не заставит тебя выступать, если ты этого не хочешь. Я обещал тебе: это место станет твоим домом, тебе не нужно слишком много думать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Икс, хоть и не до конца понимала, о чем речь,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тип посмеет тебя заставлять, я врежу ему бейсбольной битой!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Хамель наконец пришла в себя. Она обвела взглядом двоих людей, полных искренней заботы, и скорбь в ее глазах немного отступила. Уголки губ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беспокойство,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Икс часто заморгала: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Хамель улыбнулась и нежно погладила Икс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директор и Икс все еще волнуются, и понимала их любопытство по поводу того, что связывало ее с Кроуэллом. Поэтому, немного поколебавшись, она решила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Кроуэлл... я знаю его очень давно. Когда я только начинала свой путь танцовщицы, именно он первым разглядел мой талант. Он спонсировал мое обучение и оказывал огромную поддержку на первых порах... В то время я была ему искренне благодарна...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молча слушал. Он редко слышал, чтобы Хамель сама заводила разговор о своем прошлом. Икс, не зная, что пришлось пережить Хамель, широко открыла свои золотистые глаза и с искренним интересом ловила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http://bllate.org/book/20040/1979024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