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пробыла в лазарете всего один день, но за это время в её палате перебывало столько народу, что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пришла заботливая старшая медсестра Энн. Она с такой нежностью помогала малышке ставить капельницы и вытирала пот со лба, всё сокрушаясь, как же так вышло, что стоило Син выйти наружу, как она тут же угодила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заглянула Челси. Графиня пришла вместе со своим Сиди, чтобы проведать Син. Она с таким жалостливым видом причитала, мол, как же так, стоило им ненадолго расстаться, как ты уже умудрилась довести себя до такого состояния, а напоследок оставила Син целую гору отборных драгоценных камней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подтянулись обитатели сада. Ганофано и Виолетта, узнав о том, что довелось пережить их наставнику, были немало удивлены, а следом поспешили навестить маленькую гостью, которая так помогла господину наставнику. Ганофано принесла Син несколько перешитых нарядов, очень похожих на те, что были на ней раньше, а Виолетта — пару коробочек собственноручно приготовленных сладостей. Они попросили Директора передать, что всегда рады видеть Син у себя в гостях, и пообещали, что при первой же возможности придут поблагодарить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лазарете может быть так шумно, — Син, сидя на краю больничной койки, с аппетитом уплетала пирожные и делилась с Директором впечатлениями от дня. — Вы все слишком уж переживаете, с чего вы взяли, что я такая хрупкая?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всем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Син почесала затылок, слегка смутившись. — Я ведь ещё толком ничего не сделала, а уже стала такой популярной?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люди, которые рождаются в центре всеобщего внимания. Как только я увидела тебя, сразу в этом убедилась. Син, ты однозначно притягиваешь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Син стало совсем неловко, и, к счастью, Директор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Коккелик, что в конце боя ты использовала огромное копье из красного кристалла? Это из-за него монстр и всё здание завода взлетели на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Огненное копье, одно из моих орудий. Если хочешь посмотреть, как-нибудь выберемся на открытое место, я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 Сейчас главное — поправься.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ответила мягко, больше расспросами не донимала, а потом, сославшись на дела,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продолжила жевать вкуснейшие цветочные лепешки и запивать их присланным молоком, погрузившись в воспоминания о последних событиях. Сначала она проснулась и непонятно как оказалась в этом городе под названием Дистопия. Потом были встречи с Челси, Директором, Коккелик, поступление в Бюро… Всё это произошло буквально за несколько дней, превратив её жизнь в сплошной круговорот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она поняла, что не может воспользоваться якорем, связаться с внешним миром, а все вещи из инвентаря исчезли, ей было не по себе. Она боялась, что застряла в этом мире навсегда, и ломала голову, как найти своих друзей с Звездного экспресса или хотя бы вернуться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время, проведенное в Бюро, развеяло большую часть её тревог. Она снова стала той самой бесстрашной Галактической Бэтмен-девочкой, которая может и подурачиться, и повеселиться с окружающими. Здесь она была сыта и окружена заботой, а новые знакомые помогали освоиться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ранения — это сущий пустяк, почти ничего серьёзного. Если бы не настойчивость всех вокруг, вынудивших её лечь в лазарет, она бы и внимания не обратила. В конце концов, в её странствиях по Освоению случались неприятности и похуже. Да и Директор с Коккелик не специально это допустили, так что винить их не в чем. Да и сама она проявила беспечность: по силе они с Коккелик вполне могли легко разделаться с тем монстром. Просто Коккелик пришлось сдерживаться из-за своего состояния, а ей самой стоило сразу пустить в ход Огненное копье — тогда бы и не пришлось принимать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как вернуться домой… И хотя пока никаких идей нет, рано или поздно зацепка найдется. В конце концов, дорогу осилит идущий.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чем-то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женский голос прервал её размышления. Син обернулась и только сейчас заметила, что у кровати стоит незнакомая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пряди волос отливали нежно-фиолетовым, словно тронутые каким-то странным сиянием. Бледное, меланхоличное лицо и выражение глаз, в котором читалась болезненная грация и тревога, делали её похожей на трагическую героиню с полотна классического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Син промелькнула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красавица! Да в этом Бюро просто не счесть прекрасных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Хамель, видя, что Син молчит, смущенно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я вас побеспокоила? Я просто услышала от Директора, что вы ранены, и решила навестить… Ах, вы ведь ещё не знаете, как меня зовут? Я Хамель.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