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Коколик не знала, что и сказать. Эта глупышка... Они ведь только познакомились. Даже если Стелла не слышала о дурной славе Подземного сада, то, как сама Коколик вела себя всё это время, никак не позволяло назвать её добрым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равно предпочла закрыть её собой от удара, назвав своей напарницей. В этих золотистых глазах читалась такая искренность, в которой не было ни капли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она чистая и прямолинейная... Как же можно её не полюбить?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Коколик беспомощно вздохнула, помогла Стелле выпрямиться, а затем снова встала перед ней и произнесла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моя ошибка. Сначала я не хотела использовать всю силу... думала, что нет нужды, что не пригодится. И правда, не стоило тешить себя иллюзиями. Слишком долго я просидела в спокойном Административном центре, совсем потеряла форму... Из-за этого ты и пострадала. Прости, Стелла.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правда всё в порядке, тебе не нужно так... Погоди! Коколик,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с изумлением смотрела на Коколик. Маки на её цветочном мече расцвели ещё ярче, аура вокруг неё начала стремительно расти. Сила, видимая невооруженным глазом, сгущалась и пульсировала, но вместе с тем кровавый оттенок начал исчезать с её лица, которое становилось всё бледнее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использования способностей Коколик была слишком высока. Нет, нельзя позволить ей продолжать!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Коколик! Остановись, это же ужасно вредит твоему здоровью!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Коколик лишь безразлично улыбнулась. Кровавые подтёки в уголках её губ на фоне мертвенно-бледной кожи смотрелись пугающе, но в этот миг она выглядела ослепительно 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воспользоваться этим разок! К тому же, ты сейчас выглядишь не лучше меня. Если хочешь, чтобы другие заботились о тебе, сначала научись сама беречь своё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Коколик отвернулась. Её розовые глаза холодно уставились на чёрное чудовище. Она изогнула губы в усмешке — той самой усмешке наставницы Сада, первоклассного убийцы, смотрящего на мертвеца... или, быть может, на мертвую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цветочным мечом, её тело пришло в движение, и лепестки, кружась, подняли свою прекрасную хозяйку в воздух. Огромная энергия скверны, преобразованная наставницей в её собственную способность, мощным потоком хлынула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Коколик приготовилась нанести удар. Этого было достаточно, чтобы превратить монстра в пепел. Она, не переставая холодно усмехаться, начала собирать силы для финального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Расцветай здесь! И до самого...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Коколик внезапно оборвался. Даже поток силы, исходивший от неё, иссяк. Удар не был нанесён, и больше не вытягивал из неё жизненные силы, потому что она увидела вспышку пламени, возникшую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огонь. Коколик с удивлением обернулась. Огонь исходил от Стеллы, а если точнее — от огромного огненного копья, похожего на пылающий кристалл, которое та держала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Биты, с которой Стелла не расставалась, больше не было — её заменило массивное копье, объятое пламенем. Древко, казалось, было выковано из тёмно-золотого сплава, а по его поверхности, словно трещины в лаве, бежали светящиеся узоры, внутри которых пульсировала багровая энергия, будто в заточении горело само ядро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сжала копье, её взгляд стал решительным и непреклонным. Она воплощала собой готовность идти до конца. В следующее мгновение пламя разгорелось ещё сильнее, и от него повеяло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в муках завыло, опалённое невыносимой температурой, и даже попятилось назад. Коколик же почувствовала, что этот свет и жар были невероятно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копье и это пламя... Столь мощная и в то же время тёплая сила. Это истинная мощь Стеллы?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Действительно... сила защиты, которая так ей подходит, — подумала Коколик, глядя на Стеллу.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не стала медлить. Она слегка подогнула колени, направив копье прямо на монстра, и вся её фигура, подобно огненной стреле, натянулась перед броском.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Стелла сорвалась с места, словно падающая звезда. Наконечник её копья, охваченный пламенем, казался несокрушимым.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уверенно, в нём слышалась решимость защитить товарища. Слова были твёрже и мощнее, чем само огненное копье: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Именем Сохранения...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Огненное копье,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http://bllate.org/book/20040/1979015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