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из-за того, что она не знала дороги, а якоря не работали, Стелла не успела толком изучить это место. Она как раз собиралась выложиться по полной, чтобы погулять и заодно собрать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пришлась как нельзя кстати, поэтому Стелла посмотрела на Кокколик с нескрываемым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Джанофано и Суми переглянулись, а затем посмотрели на Кокколик. Та внимательно окинула Стеллу изучающим взглядом. Эта особа... раз уж она новенькая заключенная в Бюро, что ж, пусть сначала «поможет» Директору пройти небольшое испытание. Госпожа Наставница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значит... Если хочешь, иди. Ты выглядишь так, будто вполне способна постоять за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Я, Галактический Бейсболист, обладаю непобедимой боевой мощью: в одиночку свалила Зверя Судного дня, а потом и самого Воскресного...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вещи такие... — Кокколик невольно рассмеялась. — Ты из других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задумалась: если уж говорить честно, она и сама не знала, на какую именно планету попала. С поездом связаться не удавалось, знакомых ни души, места совершенно чужие — она определенно была здесь приезжей.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кивнула и ответила совершенно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Кокколик, Джанофано и Суми могли понять, почему эта новая заключенная ведет себя немного странно — сказывалась разница в регионах, тут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разговора, когда пришло время прощаться, Джанофано не забыла передать Стелле кое-что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упоминали, что хотите изучить наш стиль оформления интерьеров? Вот чертежи и концептуальные наброски, надеюсь, они будут вам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отлично! Теперь для обустройства комнаты в поезде наконец-то будет на что опереться, и Март больше не назовет её вкус абстрактным...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радостно приняла бумаги, поблагодарила Джанофано и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Стелла ушла, Директор отправил ей сообщение, интересуясь её мнением: правда ли она хочет отправиться на внешнее задание, хорошо ли ей было в компании Кокколик, не чувствовала ли она себя принужденной или недовольной...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нормально! Я и так люблю везде гулять, к тому же Кокколик и остальные довольно милые. Тебе вообще не о чем беспокоиться,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 и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Соловей попыталась успокоить Директора, который нахмурился,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Стелла — заключенная уровня «Безумие», а у Кокколик к тому же огромный опыт. Думаю, вам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свою серьезную помощницу и с тяжелым вздохом признался в истинной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Их безопасность вряд ли окажется под угрозой на обычном задании. Я просто надеялся, что это поможет немного сгладить отношения между Кокколик и Селин. А еще Стелла... она ведь стала заключенной совсем недавно и только приехала в Дикс. Она многого здесь не знает, и я боялся, что внезапное поручение может испортить ей настроение или оставить какие-то странные душевные травмы...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Директор взял в руки предварительное личное дело, которое составил сам после личного допроса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Стелла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три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заключенной: Безумие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 описанием личности занимал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невыясненным причинам потеряла прошлые воспоминания, прибыла из неизвестных внешних земель, временно не имеет ни семьи,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...Отчет выглядел крайне странно. Если говорить просто: прошлое Стеллы — это чистое полотно. Откуда она, неизвестно, родных нет, при этом она обладает огромной силой и золотой кровью. Как это вообще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возраст — три года... Директор тогда специально переспросил, и Стелла с полной уверенностью заявила, что всё верно. Если быть совсем точным, ей даже двух лет нет, скоро три. Директор верил ей, но совершенно не понимал, как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исключительность Стеллы, но Бюро не могло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происхождение и сама личность были окутаны тайной, даже за это короткое время Директор успел почувствовать её доброту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такой колоссальной силой и при этом иметь столь ясный взгляд, да и характер у неё был вполне приятный (пусть и немного абстрактный)... По опыту Директора, такие люди не бывают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такая Стелла на самом деле? Что скрывает её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размышлял, на терминал внезапно пришло сообщение от Эйн: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медпункт. У меня есть разговор насчет Стеллы, обсудим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