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Фургончик дружной семьи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закупок: Добро пожаловать, добро пожаловать! Еще один новый Узник присоединился к нашей большой семье MBCC!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Легион: Ого, еще один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Синдский лучник-смертник: Эй-эй, кажется, я видел ее в коридоре! Это та высокая красавица с серыми волосами, что ходит рядом с Начальником?! Она что, Узник уровня Бедствия?!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Легион: Ого? Настолько крутая? Как-нибудь надо будет помериться силами, @ГалактическийБейсболист.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Хела: Черт! Этот остолоп опять к кому-то пристал!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Белая компания Бай И: Еще один новичок?! @ГалактическийБейсболист, Белая компания приветствует! Выполняем любые поручения, курьерская доставка, от 20 дисков за заказ! Для новичков скидки! Господа, обратите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Белая компания Коко: @AAA Белая компания Бай И, хватит! Не позорься, ты же портишь первое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Синдский лучник-смертник: @AAA Белая компания Коко, забей, репутацию вашей Белой компании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Белая компания Коко: ………………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 смотрела на сообщения в телефоне. Все эти люди были ей пока незнакомы, но, судя по всему… это была довольно беззаботная и легкая в общении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 криво усмехнулась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ГалактическийБейсболист: Всем привет, приятно познакомиться! *:.。.o(≧▽≦)o.。. :* — Здесь Стелл, можно называть меня Галактический Бейсболист (принимает крутую позу)! Я милый новичок, добавляйтесь в друзья, прошу любить и жаловать! 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закупок: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Легион: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Синдский лучник-смертник: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Хела: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Белая компания Бай И: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Белая компания Коко: Откуда взялся еще один любитель абсурда…………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самый милый Сиди: Дорогая, какая ты необычная~~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 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 с довольным видом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прогуляться по окрестностям Управления, но вдруг услышала голоса, доносившиеся из комнаты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 пошла на звук. Это была зона общежитий для Узников, и в комнате, откуда доносились голоса и плеск воды, очевидно, находились обитатели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Стелл подошла ближе и без труда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клубился пар. В центре стояла большая ванна, рядом — изящный низкий столик и циновки для сидения, а по углам расставлены букеты красивых цветов. Похоже, это пространство было создано путем объединения нескольких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 и говорил, что Узники могут переделывать свои комнаты по своему вкусу, эта выглядела особенно колоритно.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ванны полулежала стройная женщина в халате. Она напоминала терновую розу, пропитанную терпким ароматом: серебристо-белые волосы ниспадали на плечи, подчеркивая бледность кожи, похожей на холодный фарфор. Ее глаза, возможно, были цвета запекшейся крови, а уголки глаз слегка приподняты, придавая взгляду ленивое и опасное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сидела женщина с фиолетовыми волосами. Она выглядела кроткой и мягкой, а ее спокойный, почти материнский взгляд был подобен прозрачной воде, пока она бережно расчесывала волосы той, что была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еще одна женщина, с черными волосами, одетая в темно-фиолетовое кимоно. В ее облике сквозило благородство и сдержанность. Она держала поднос с цветочными лепешками и, почтительно склонившись, протягивала его, нежно глядя на женщину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пытались ее успокоить, но та, похоже, не спешила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Сад, этот проклятый Сад! Кто позволил Начальнику принять такое решение?! Поставить меня в одну группу с этой мерзкой бабой?! Как вижу ее — тошнит, а тут еще и в команду! Я хочу только одного — чтобы эта зануда из Верхнего суда наконец сгинула!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женщина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прошу, умерьте гнев. У Начальника наверняка были свои соображения. К тому же у вас с госпожой Селин больше нет серьезных конфликтов интересов, возможно, вам стоит попробовать ужиться с ней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отсутствие конфликтов — это одно, а то, что я ее ненавижу — совсем другое! Если говорить о взаимопонимании или характере, кто из нашего Сада не подошел бы лучше этой девицы? С чего бы мне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 моргнула, наблюдая за происходящим и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Сад?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