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и Эн забрали кровь Син на анализ. Получив результаты, они склонились над отчетом, изучая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М-показателя достиг стадии безумия, даже можно сказать, что он почти вышел за пределы пороговых значений. Во всяком случае, среди всех отчетов по узникам, что проходили через мои руки, выше я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Айн стало еще мрачнее, чем обычно, в то время как Син, напротив,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я просто суперсильная? Это же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выглядела довольно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это так. Но для узника слишком высокий уровень скверны означает, что он находится в опасной близости к превращению в марионетку. Син, твое тело не подает никаких странных сигналов?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результатов, Директор успела вкратце рассказать Син о природе скверны, так что та была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покачала головой и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С моим телом все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и Айн вместе просмотрели плотные ряды данных, и Эн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 остальные показатели на удивление стабильны. Физическая подготовка просто поразительна, а ментальная энергия невероятно мощна. Похоже, даже скверне нелегко ее поглотить… Кажется, госпожа Син действительно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сильна… Директор потерла подбородок, обдумывая услышанное, а затем спросила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именно заключается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Способность… У меня внутри есть Звездное ядро,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Звездное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вопросительно посмотрела на Айн, но та лишь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 такого названия, в Дисе так не говорят. Впрочем, полагаю, она имеет в виду, что внутри нее заключен мощный, но стабильный источник энергии. Эта энергия усиливает ее возможности и одновременно подавляет скверну. Если это и есть ее способность, то она действительно очень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кивнула, принимая информацию к сведению, и снова обратилась к 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 означает, что способности Син очень сильны, она сама полностью подавляет скверну и в Оковах не нуждается,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Даже Оковы не нужны, и можно не опасаться последствий заражения. Ты просто невероятна,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самодовольно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швырнула отчет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анализ закончен. Рисков я не вижу. Если возникнут какие-то проблемы, тогда и приходите, а сейчас не мешайте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была известна своим характером, и Директор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проводила Директора и Син до выхода из медблока: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Айн такой характер, но она очень надежный человек. Син, если почувствуешь хоть какое-то недомогание, обязательно приходи на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водила Син по Бюро, она попутно проводила экскурсию и все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обследование завершено, можешь идти куда хочешь. Я внесла твое имя в базу Бюро, подготовила комнату и предоставила необходимые доступы. Ты можешь свободно передвигаться по территории, и если тебе негде жить, оставаться здесь — вполне нормальный вариант. Что касается Челси… дружить с ней можно, она часто бывает в Бюро, но помни: не соглашайся на ее предложения о содержании… У нее уж слишком… эксцентричный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кивнула. К этому моменту она уже неплохо разобралась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плохие люди, поэтому я вам верю. Пожалуй, я останусь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доверия, Директор с улыбкой повела Син дальше, закончила экскурсию и выдала ей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пришла со своим телефоном, но он не ловил местную сеть, поэтому терминал Бюро был как нельзя кстати — по функциям и внешнему виду он почти не отличался от обычного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честно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терминал, специально выдаваемый узникам. Все функции такие же, как у обычного телефона, просто он подключен к сети Бюро. У него есть возможность внутренней связи с центром управления, а также функции геолокации, записи звука и мониторинга уровня скверны. Не волнуйся, мы используем эти функции только в экстренных случаях, в обычное время мы не вторгаемся в частную жизнь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придала этому особого значения — ей просто хотелось поскорее освоить новое устройство. Директор с улыбкой помогла ей зарегистрироваться и подключиться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 погулять здесь. Если что-то будет непонятно, в любой момент пиши мне через терминал или спрашивай у сотрудников и других узников — все будут рады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ушла по делам — ее график всегда был плотно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попрощалась с ней и тут же обнаружила, что в системе обмена сообщениями на терминале ее добавили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 приглашает вас в чат Семья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вошли в чат Семья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