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Челси, отличавшаяся неизменной элегантностью, на мгновение утратила самообладание. Конечно, нет ничего страшного в том, чтобы перекусить кошачьим кормом, тем более что она покупала для своих питомцев только самый лучший, но, увидев эту картину воочию, она не смогла сдержать удивления и указала на пакет в руках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Стелла… ты ведь понимаешь, что это кошачий корм? Он предназначен для этих маленьких созданий…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он выглядел аппетитно, вот и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продолжая задумчиво разглядывать гранулы,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вкусу это гораздо лучше, чем красная глина…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глина — это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корм для наземных зверей… ну, таких огромных существ. Я пробовала его раньше, но вкус у него странный… даже проглотить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внимательно слушала, чувствуя, что здесь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физиология…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Я принимаю лицом мощнейшие удары, топчу врагов, нет ничего, что могло бы меня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снова с гордостью кивнула. Такая уверенность ей очень шла, а её по-детски наивное выражение лица не позволяло испытывать к ней неприязнь. Челси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высокую сероволосую девушку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Стелла… ты ведь Синергист,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на мгновение замолчала,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Синергисты? — она почесала затылок. — Я Первопроходец.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помолчала, а потом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Первопроходцы?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Директор была занята на выездах и у неё совсем не оставалось времени на общение с сотрудниками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вернулась в Миносское кризисное бюро, то обнаружила, что в их рядах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Найтгейл проводила Директора в комнату отдыха и принялась старательно объяснять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графа Челси мы зафиксировали мощный всплеск Скверны. Согласно нашему расследованию, его источником является ещё один Синергист. Уровень Скверны у этой особы крайне высок, предполагаемая боевая мощь запредельна. Мы немедленно взяли её под стражу, однако никакой агрессии она не проявляет. Челси также заверила нас, что с точки зрения характера этот человек не представляет опасности. Но последнее слово, разумеется, за вами,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поняв ситуацию, Директор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отдыха, Директор глубоко вздохнула, собираясь с духом,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предстала следующая картина: сероволосая женщина, окружённая горами комиксов и закусок, с бейсбольной битой под боком, увлечённо играла в приставку вместе с Челси.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привлёк внимание девушки. Она повернула голову — на её красивом, сексуальном лице отразилось детское любопытство. Она лишь слегка улыбнулась и помахала Директору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Найтгейл: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весьма своенравная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села напротив Стеллы и заговорила спокойным,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Тебя зовут Стелла, верно? Я Директор Миносского кризисного бюро. В мои обязанности входит содержание и контроль Синергистов.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прихода сюда я слышала от Челси, что ты здесь главная. И что-то говорила про то, что я, кажется, Синергист?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наших приборов, уровень М в твоём организме достиг отметки Синергиста. Точную классификацию мы определим позже. Но как Директор Бюро, я прошу и надеюсь, что ты временно останешься здесь для медицинского обследования. Питание и проживание бесплатны, есть места для досуга. Мы лишь хотим контролировать уровень Скверны в твоём теле, чтобы ты не навредила себе или окружающим.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стала упоминать об Оковах, зная, что те, кто только что стал Синергистом, не всегда легко принимают перемены в своём теле. Она обладала большим опытом, поэтому решила пока действовать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казалось, задумалась, глядя на женщину в форме с такими же серыми волосами,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хочешь взять меня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бросила острый взгляд на графиню.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отвела глаза и принялась гладить своего леопарда по голове. Сиди, ну ты и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