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живет в старом микрорайоне. Это жилье было выделено семье при сносе их бывшей деревни, которая когда-то находилась на месте города. Прошло уже лет двадцать-тридцать, и сейчас квартал выглядит крайне обветшалым. Если бы не прикрепленная к нему неплохая школа, то, пожалуй, здесь остались бы одни лишь старики, не желающие покидать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Линьлинь уже давно купила квартиру в новом жилом комплексе, но бабушка наотрез отказалась съезжать от старых соседей, так что семья из четырех человек продолжала ютиться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микрорайона Чжэн Линьлинь заметила высокого статного красавца и невольно засмотрелась на него. Стоило молодому человеку увидеть их, как его холодная, отстраненная аура мгновенно испарилась. Он приветливо улыбнулся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направился прямо к Гу Яньчэню и забрал у него рюкзак. Попробовав его на вес, он убедился, что ничего не пропало, а заглянув внутрь, отметил, что вещи сложены аккуратно — совсем не так, как у него самого, когда он в спешке набивает рюкзак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жестом предложил Чжэн Линьлинь показать дорогу. Озеленение в этом районе было неплохим: вдоль дорожек росло много платанов, их густая листва укрывала от солнца, а легкий ветерок приносил приятную прохладу. Большинство жителей были выходцами из одной деревни, и сейчас многие пожилые люди сидели в тени садовых деревьев, коротая время за беседами.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назойливых расспросов соседей, Чжэн Линьлинь повела Лу Сююаня и Гу Яньчэня в обход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этажах домов здесь были небольшие палисадники. Когда они проходили мимо одного из зданий, то увидели, что двор завален грудами мусора, над которыми роились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невольно задержал взгляд на этом месте, как вдруг из кучи хлама показалась женщина лет пятидесяти. У нее был острый подбородок, высокие скулы и раскосые глаза, которые непрерывно 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Чжэн Линьлинь, она уперла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кто пришел! Наша деревенская отличница. Линьлинь, раз уж ты такая разборчивая и мой Яомэй тебе не пара, нечего водить к себе сразу двоих мужчин. Посмотри на них, красавцы какие, в будущем только наплачешься. Эх, жаль, мой Яомэй слишком честный, не умеет плести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покраснела от возмущения и знаком поторопила спутников идти быстрее. Эта женщина, Цзян Хунмэй, была известна во всем районе своим скверным характером. Она обожала прибирать к рукам чужое: если у кого-то пропадала мелочь или посылка из пункта выдачи, искать её нужно было именно в её доме. Стоило прийти к ней с разборками, как она начинала с невозмутимым видом нести чушь: — Ой, мы же сироты, живем бедно. Вы такие богатые, что с того, что я взяла у вас какую-то безделицу? Я вам добро делаю, помогаю карму очистить. А вы такие мелочные, только себе карму портите.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Цзян Хунмэй никогда не крала ничего ценного, поэтому даже при вызове полиции дело ограничивалось лишь воспитательной беседой. А еще у неё был тридцатилетний сын — уличный бездельник и хулиган. Если он узнавал, кто вызвал полицию, то просто приходил к дому этого человека, стоял у стены, курил и смотрел, как семья входит и выходит, время от времени отпуская пошлые шуточки. В итоге все старались обходить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Цзян Хунмэй приходила к ним с бутылкой вина свататься. Она заявила, что положила глаз на Чжэн Линьлинь, ведь её сын — будущая гордость рода, и только Линьлинь с её дипломом магистра достойна стать его женой. Родители Чжэн Линьлинь тогда выставили её за дверь. С тех пор Цзян Хунмэй затаила на них злобу и периодически подбрасывала мусор к их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Чжэн Линьлинь обходила её дом стороной, но сегодня, пытаясь избежать встречи с людьми в саду, она не заметила, как оказалась прямо перед её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внимательно посмотрел на Цзян Хунмэй. Её внешность выдавала натуру мелочную и злую, лишенную удачи, с неблагодарными потомками. Несмотря на колкости, стоило Цзян Хунмэй встретиться взглядом с ним и Гу Яньчэнем, она тут же отвела глаза, а её взгляд забегал. Но важнее было другое: её линия жизни была едва заметна, словно над ней нависла смертельная опасность, которую, впрочем, кто-то уже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Красавиц не видели? Сама знаю, что хороша, а вот ты, парень, одет как нищий, мне такие не по вкусу. Еще раз посмотришь — возьму плату. Я не собираюсь красоваться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таких, как вы, я еще не встречал. Выглядите прилично, а изо рта одни гадости. Плату брать не буду, так что бесплатно скажу: у вас брови редкие и прерывистые, желобок над губой плоский и короткий, а подбородок острый и скошенный назад. Это лицо человека с печальной старостью и неблагодарными потомками. Вы любите скандалить, людей отталкиваете, и сейчас ваша линия жизни под угрозой — скоро наступит черная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хотела было разразиться бранью, но, заметив на Лу Сююане короткое даосское облачение, внезапно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соседнего двора, где росло много овощей, донесся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Цзян, пожалуйста, потише. Моя Нюню только уснула, она всю ночь кашляла и глаз не сомкнула.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появилась сорокалетняя женщина с короткой стрижкой, в скромной одежде. Несмотря на простую внешность, она выглядела крепкой и была человеком спокойным и незлобивым. В руках она держала два пакета с баклажанами и стручковой фасолью. Увидев Лу Сююаня, она мельком взглянула на него и, пока Цзян Хунмэй молчала, поспешно протянула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слышала, что у вас овощи закончились. Это только что с грядки,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вырвала пакеты и начала брезгливо их перебирать, косясь на Чжэн Линьлинь: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Дальний родственник не заменит близкого соседа. Если не умеешь ладить с людьми, кто тебе потом поможет? А твоя девчонка и так слабая, должна мне больше хороших вещей приносить. Это ты для здоровья дочки добро копишь, вот она и болеет, что ты мало добрых дел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Хань Сяохун сжала кулаки, опустив голову.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Хань, как Яояо? Вы были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Цзян Хунмэй тряхнула пакетами: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Линьлинь, как же тебя родители воспитали? Старшие говорят, а ты перебиваешь. Хорошо, что ты не вышла за моего сына, а то с такой невесткой я бы в гроб легла…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внезапно замолчала. Она почувствовала, как по спине пробежал холодок. Она взглянула на незнакомца рядом с Чжэн Линьлинь: тот в своем даосском халате смотрел на неё с суровым видом и качал головой, а второй, красавец, глядел на неё так холодно, что у неё внутри всё заледенело. Ладно, сына сейчас нет, не стоит лезть на рожон. Да и даос этот — лучше не привлекать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под нос, она схватила пакеты и скрылась в доме, задернув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Сяохун облегченно вздохнула, виновато улыбнулась Чжэн Линьлинь, пробормотала, что ей пора, и поспешила в дом к больной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расспросил об этих двух женщинах, и Чжэн Линьлинь рассказала всё как есть. Цзян Хунмэй была местной, после смерти мужа-примака жила с сыном, и все в округе от них устали. Хань Сяохун переехала сюда в прошлом году с болезненной дочкой; она была тихой и кроткой, и с самого переезда постоянно терпела нападки Цзян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дошли до дома Чжэн Линьлинь. Квартира находилась на третьем этаже соседнего подъезда, а на двери красовалась новая картинка с изображением духов-хранителей.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открыла дверь. Родители и бабушка ждали 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Сююаню и Гу Яньчэню едва перевалило за двадцать, родители Чжэн Линьлинь засомневались. Зато бабушка с улыбкой рассматривала парней: хорошие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уже рассказала родителям всё в мессенджере. И хотя отец и мать все еще испытывали некоторые сомнения, они встретили Лу Сююаня очень тепло — в конце концов, он спас жизнь их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http://bllate.org/book/20039/1978812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