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призрак огляделся по сторонам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особенных ощущений, здесь всё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велел ему попробовать покинуть виллу. Призрак послушался, но едва попытался просочиться сквозь стену, как неведомая сила отшвырнула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отозвал духа. Похоже, массив, преграждающий путь призракам, был установлен снаружи. Это была не та техника, которую использовал он сам. Лу вышел из дома, на ходу снимая свои талисманы, и принялся обследовать окрестности с помощью компаса. В конечном итоге он обнаружил странности в четырех точках — все они находились в зеленой зоне. Вскоре из земли были извлечены четыре бумажных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внутри оказались талисманы. Развернув их, Лу понял, что это печати для заточения инь. Кто-то расставил здесь массив, чтобы не дать призракам, попавшим на виллу,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талисманы, он вспомнил, насколько не везло Чжоу Хуну, и, немного подумав, достал несколько простых защитных оберегов для дома. Рассчитав нужное направление, он закопал их в тех же местах, где были спрятаны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он решил, что теперь всё улажено. Солнце еще не село, времени было предостаточно — на ужин он точно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собрал остальных призраков с виллы в бумажные талисманы, чтобы позже отправить их в даосский храм Лунтань для очищения. Осмотрев дом еще раз и убедившись, что проблем больше нет, он связался с Чжоу Хуном и сообщил, что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был потрясен: он не ожидал, что проблему, мучившую их семью, решат всего за шесть-семь часов. Наконец-то им удалось нанять настоящего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еще не закончился, отец Чжоу вместе с сыном и Чжоу Чжунжу, который всё это время отказывался уходить, вернулись на виллу. Едва переступив порог гостиной, глава семьи почувствовал разительную перемену. С тех пор как они переехали, дом казался ему серым и гнетущим, даже летом приходилось рано включать свет. А теперь, войдя в комнату, он ощутил долгожданное тепло — кондиционер ведь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подробно описал процесс изгнания нечисти и указал на поврежденные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разрушенную главную спальню, отец Чжоу лишь радовался, что всё закончилось: было ясно, что такие повреждения нанесены не людьми, и рано или поздно вся его семья могла бы серьезно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Чжоу начал рассыпаться в благодарностях, Лу Сююань указал на журнальный столик, где лежали декоративные картины и ваза с приклеенными талисманами: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позвольте спросить, кто занимался оформлением интерьера? На газоне установлен массив для заточения инь — если призрак случайно попадал на виллу, он уже не мог выбраться. А в этих картинах спрятаны заклинания, которые вместе с вазой накапливают темную энергию и заставляют духов сражаться друг с другом. То, что вы до сих пор живы, — чистое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Чжунжу, увидев картины, побледнел, а затем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отомстить! Ремонтом дома моего брата занималась моя компания. Ты сейчас говоришь, что с картинами что-то не так, — это же прямое обвинение меня в том, что я пытаюсь навредить собственному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отцу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 газоне что-то нашли, ремонт делали три-четыре года назад, мало ли кто мог это закопать! Картины я купил готовыми, по просьбе невестки, откуда мне было знать, что они с подвохом? А та антикварная ваза — это подарок от твоего старшего сына, ко мне она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Чжоу стало свинцовым. Вазу действительно подарил старший сын, но он приобрел ее на благотворительном аукционе по настоятельному совету своего младшего брата. Отец полагал, что их разногласия из-за акций компании остались в прошлом, но теперь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призраков, которые преследовали их семью. В конце концов, они не были святыми, но почему всё это началось только сейчас? Вспомнить хотя бы няню, которая до сих пор не выписалась из больницы. Всё было просто: старший сын жил в городе, младший постоянно развлекался, и если бы с ними, супругами, что-то случилось, этот негодяй Чжоу Чжунжу мог бы завладеть наследством!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глубоко вздохнул, выдавил из себя улыбку, чтобы остановить оправдания брата, и снова поблагодарил Лу Сююаня и Гу Яньчэня. Он щедро удвоил вознаграждение, осыпал Лу комплиментами, велел Чжоу Хуну как следует позаботиться о мастере и поинтересовался, что делать с вазой. Увидев, что Лу Сююань заинтересовался талисманами, он тут же заявил, что оставлять у себя такую вещь не рискнет, и будет счастлив, если мастер заберет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вежливого обмена любезностями отец Чжоу лично проводил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Лу Сююань сказал провожавшему их Чжоу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очень гостеприимен. Всё, не нужно нас провожать. Если он что-то выяснит,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кивнул. Ему и не нужно было напоминать — если что-то всплывет, он обязательно сообщит мастеру, ведь в таких потусторонних делах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 счет сотни тысяч, Лу Сююань, не скупясь, вызвал такси. Ожидая машину, он спросил Гу Яньчэня, который неотступно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улыбнулся, и его острые, хищные черты лица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нужен помощник? Бесплатный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заколебался. Гу Яньчэнь был тем самым идеальным ребенком из рассказов его родителей. А заметив крошечный шрам под правым глазом — след от того случая, когда Гу спас его, — он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привел Гу Яньчэня в свою квартиру. Пока он раскладывал в ванной новые туалетные принадлежности,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спальне я храню поминальные таблички, так что тебе придется спать в гостиной. Там есть диван-кровать, а завтра поищешь себе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окинул взглядом помещение: справа от входа спальня, в гостиной нет кондиционера, только старый потолочный вентилятор, ванная комната по меркам этого ветхого дома еще ничего — вмещает раковину и унитаз. Дверь в главную спальню была закрыта, но на вид она была небольшой и выходила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переезжать? — подумал он. Как Сююань может жить в таких условиях? Без кондиционера, как он переживет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заплатил за аренду, к тому же хозяин не проверяет жильцов, а во второй спальне как раз удобно хранить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— его клонило в сон. Дав несколько указаний, он отправился умываться 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Проснувшись, Лу открыл дверь и почувствовал манящий аромат: на столе уже стоял завтрак, в точности по его вкусу — суп хулатан с тофу, чайное яйцо и ароматные лепешки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сидел на диване, просматривая что-то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Я подобрал тебе материалы для подготовки, сейчас схожу в копи-центр и распечатаю. Послезавтра экзамен, я уже забронировал номер рядом с местом проведения. Завтра переночуешь в отеле,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был глубоко тронут. Ему даже захотелось предложить Гу разделить с ним главную спальню — там помещались две односпальные кровати и был старый кондиционер, так что жить там было куда комфортнее, чем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завтракал, Гу Яньчэнь сходил и распечатал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уже прошел практическую часть, оставалась только теория. Экзамены были вполне обычными, научными: законодательство, этика... Ах да, еще требовалось образование не ниже среднего. Неучи к экзаменам не допускались. Государственные органы, стараясь контролировать людей с особыми способностями, приложили немало усилий: чтобы принимать заказы через официальные каналы и ассоциацию, нужно было иметь сертификат, а значит — пройти правовое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зубрежки голова шла кругом. Лу Сююань потер виски, мечтая поскорее закончить с этим. За эти дни с Гу Яньчэнем жизнь стала намного приятнее: кто-то другой докладывал о вазе, кто-то кормил призрака в спальне, кто-то готовил еду. Перед экзаменом его отвезли в отель, а утром — к месту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наконец завершилось. Выйдя из аудитории, Лу Сююань чувствовал невероятную легкость: он уже видел в мыслях полученный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ждал его у выхода. Его красивое лицо сияло в лучах закатного солнца, прохожие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 мгновение замер. Он знал, что Гу Яньчэнь красив: статная фигура, резкие, благородные черты лица. Когда он не улыбался, от него веяло холодом, но стоило ему улыбнуться, как он становился мягким и приветливым. Особенно его глаза — в них всегда была нежность, когда он смотрел на Лу. Сердце Сююаня вдруг забилось чаще. О боже,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смущенно кашлянул и поспешил к Гу. Но не успел он и слова сказать, как зазвонил телефон. На экране высветилось имя: Чжоу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отчаяния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моя племянница без сознания уже три дня. В больнице не могут найти причину, я могу просить только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