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на прекрасном лице отразил легкую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послушался наставления Лу Сююаня и, применив технику Небесного грома, направил тонкий разряд молнии прямо в пейзаж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зловоние. Лу Сююань зажал нос и отпрыгнул в сторону,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превратить это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слишком близко, я боялся тебя задеть. — Он отошел еще дальше от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бросил на него сердитый взгляд и распахнул окно. Свежий воздух немного разогнал смрад, но из-за того, что в особняке скопилась иньская энергия, основная масса зловония устремилась на второй этаж, прямо в лицо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сдержал смеха, и на его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покачал головой и поспешно отодвинулся подальше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повернулся и снял декоративную картину, расколотую ударом молнии. Она поддалась легко: краски почернели, холст расползался на куски, обнажая основу. На подложке был начертан странный символ, к которому была пригвождена какая-то черная дрянь, источавшая невыносимый запах. Присмотревшись, он понял, что это кость, хотя определить, кому она принадлежала,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кость в талисманную бумагу и попытался разобрать символ, но, не сумев его опознать, показал Гу Яньчэню.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включил свет в коридоре, мельком взглянул на находку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традиционная даосская фулу, похоже на сочетание магического построения и юго-западной магии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особняку поднялась иньская аура. Скрывавшиеся доселе свирепые призраки вышли на охоту и заметались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прислушался к ощущениям: их осталось по меньшей мере семеро, и один из них уже почти достиг уровня Призрачного Короля. Ему стало еще любопытнее, чем же так примечателен глава семьи Чжоу, раз тот, кто создал это проклятие, оставил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бросился на первый этаж. В его сумке оставалось еще немало талисманов. Нужно было, пока солнечная энергия еще сильна, успеть расставить защиту, чтобы не дать новым духам проникнуть в особняк, иначе, если здесь окончательно сформируется Призрачный Король, дому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лежала на диване. Лу Сююань вытащил пачку талисманов, сунул их в карман, достал семь персиковых колышков и в мгновение ока вогнал их в стены. Колышки образовали фигуру Большой Медведицы. Он снова призвал Гу Яньчэня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заклинание, я пойду снаружи наклею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выскочил на улицу. Его руки мелькали, он оббежал особняк по кругу, приклеивая или зарывая талисманы в нужных местах. Построение Тяньган было завершено — оно блокировало вход и выход для нечисти, позволяя не бояться, что в пылу схватки разрушится основная защита дома и призраки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массив активировался, он увидел, как блуждающий дух, не страшась солнца, бросился на дом, но, врезавшись в невидимый барьер, был отброшен золотой вспышкой. Лу Сююань поспешно метнул талисман поглощения душ, спрятав его внутри, чтобы тот не развеялся в лучах солнца. К счастью, еще не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вернулся в дом, где семь персиковых колышков уже вибрировали от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 Семи Звезд для очищения от скверны готово. Осталось только разрушить массив накопления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разберусь с этими призраками, — ответил Лу Сююань. — Если позволить им вырастить Короля,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 второй этаж, где аура была самой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комнатой на этаже была главная спальня, примыкающая к кабинету. Дверь была открыта, и еще не успев войти, он увидел клубящиеся внутри темные облака. Три свирепых призрака сцепились в схватке. Их энергия неистовствовала: пол и стены были испещрены следами, мебель перевернута.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элитный коттедж и соседи жили поодаль, иначе кто-нибудь уже давно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черных сгустка разрывали друг друга. Из одного доносился плач младенца — это был призрак-младенец, который был в шаге от превращения в Призрачного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вступил в бой, выбрав своей целью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талисман пролетел по воздуху, и по команде Разрушай он прилип к черному дыму, окутывавшему младенца, мгновенно испепелив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Младенческий плач перерос в пронзительный визг, отбросив двух других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выставил перед собой персиковый меч, блокируя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Призрак-младенец поглотил бесчисленное множество блуждающих и свирепых духов, его аура была грязной и неоднородной, сплетенной из черных нитей разной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призрака проявили свой облик. Один, женский, был окутан кроваво-красной дымкой — явный признак убийцы. Лица было не разглядеть, длинные волосы развевались, а тело выглядело полупрозрачным, словно младенец уже успел откусить от него изрядный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призрак, видимо, разбился при падении с высоты: все конечности вывернуты, голова лежала набок, обнажая череп. От него исходила жуткая обида, но красной ауры не было — он стал призраком из-за своей ненависти, а выжил в особняке, пожирая других. От него почти ничего не осталось, лишь половина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Массив, лишавший призраков рассудка, продолжал действовать, и троица снова бросилась друг на друга. Лу Сююань впервые почувствовал себя настолько игнорируемым в присутствии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прыгун сами лезли в пасть младенцу, но Лу Сююань не собирался позволять тому стать Королем. Он ударил мечом женщину и левой рукой с зажатым талисманом оттолкнул прыгуна.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недовольно закричал и бросился на Лу Сююаня, разинув пасть, полную острых клыков, в надежде откусить от него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призраков плоть практикующих, наполненная духовной силой, была величайшим деликатесом. Младенец, ослепленный массивом, жаждал лишь насыщения, но вместо крови заклинателя он впился зубами в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ловко воспользовался моментом: оттолкнув прыгуна и ранив женщину, он вложил бумажный оберег прямо в рот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уже давно утратили разум, осталась лишь жажда пожирать и становиться сильнее, поэтому 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взвыл от боли — его зубы обгорели, а черная аура пришла в движение, поднимая в комнате вихри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истошно закричала; похоже, страх смерти вернул ей крупицу рассудка. Она попыталась бежать, но место, пронзенное персиковым мечом, начало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пнул бросившегося на него младенца, его меч засиял, и он нанес еще несколько ударов. Женщина исчезла, оставив после себя лишь остаточный след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снова закричал, начав звуковую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под потолком заскрипела, стекло в окнах пошло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сложил пальцы правой руки в заклинательный жест и провел ими по лезвию меча. Тусклый свет вспыхнул с новой силой, активируя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духовную энергию в клинок, он нанес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почувствовал опасность и закричал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наткнулся на невидимую преграду, застыв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скрежет, и люстра, не выдержав напора призрачной силы, рухнула вниз. Оконные стекла разлетелись вдребезги, осыпаясь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увернулся от падающей люстры, одновременно рассекая воздух мечом — повсюду раздавались сухие хлопки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младенца съежилось, тонкие конечности втянулись, оставив лишь огромную, неестественно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прыгун, отброшенный Лу Сююанем, уполз в соседний кабинет, откуда доносились чавкающие звуки и стоны пожираемых им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с грохотом ударилась о пол, разбрасывая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увернулся от летящих обломков и снова атаковал младенца. Тот, охваченный яростью, жаждал поглотить столь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послышался плач — младенец призвал на помощь мелких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на мгновение замер. Этот полукровка-король должен быть уничтожен, но мелких младенцев следовало бы отправить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призрак-младенец клацнул клыками и проглотил одного из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