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Мин глубоко вздохнул, и его взгляд стал решительным:</w:t>
      </w:r>
    </w:p>
    <w:p w:rsidR="00BB20FC" w:rsidRPr="00357A74" w:rsidRDefault="00357A74" w:rsidP="00BB20FC">
      <w:pPr>
        <w:jc w:val="left"/>
        <w:rPr>
          <w:sz w:val="28"/>
          <w:lang w:val="en-US"/>
        </w:rPr>
      </w:pPr>
      <w:r w:rsidRPr="00357A74">
        <w:rPr>
          <w:sz w:val="28"/>
          <w:lang w:val="en-US"/>
        </w:rPr>
        <w:t>— У меня с этой организацией наемнические отношения. Только выполнив задание в одиночку, я получу право официально вступить в их ряды. Но нынешнее поручение слишком сложное, мне одному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проскользнула едва уловимая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слегка покачал головой, и в его тоне послышалась легкая насмешка:</w:t>
      </w:r>
    </w:p>
    <w:p w:rsidR="00BB20FC" w:rsidRPr="00357A74" w:rsidRDefault="00357A74" w:rsidP="00BB20FC">
      <w:pPr>
        <w:jc w:val="left"/>
        <w:rPr>
          <w:sz w:val="28"/>
          <w:lang w:val="en-US"/>
        </w:rPr>
      </w:pPr>
      <w:r w:rsidRPr="00357A74">
        <w:rPr>
          <w:sz w:val="28"/>
          <w:lang w:val="en-US"/>
        </w:rPr>
        <w:t>— Ты испугался? Впрочем, это неудивительно, в конце концов, любой человек иногда испытывает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остро, но в них было больше иронии, чем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Анья, наблюдавшая за ними со стороны, не переставала безмятежно улыбаться:</w:t>
      </w:r>
    </w:p>
    <w:p w:rsidR="00BB20FC" w:rsidRPr="00357A74" w:rsidRDefault="00357A74" w:rsidP="00BB20FC">
      <w:pPr>
        <w:jc w:val="left"/>
        <w:rPr>
          <w:sz w:val="28"/>
          <w:lang w:val="en-US"/>
        </w:rPr>
      </w:pPr>
      <w:r w:rsidRPr="00357A74">
        <w:rPr>
          <w:sz w:val="28"/>
          <w:lang w:val="en-US"/>
        </w:rPr>
        <w:t>— Вы что, знакомы? Какое совпадение. Впрочем, сейчас в эту игру играет так много людей, что знакомство — не такая уж редкость. Многие из нас когда-то вместе проходили тот самый Мир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сквозило легкое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подумаю, — медленно произнес Жуань Ланьчжу. В его глазах мелькнуло сомнение, словно он взвешивал в уме какое-то важное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замер, не сводя глаз с Жуань Ланьчжу. На его лице отразилось полное недоумение. Он никак не ожидал, что всегда решительный и бескомпромиссный Жуань Ланьчжу на этот раз будет так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внезапно перебил их Ли Мин. В его голосе послышалось озарение, будто в их разговоре он уловил некую тонкую нить. Однако в сложившейся обстановке это восклицание прозвучало довольно некстати и сбило всех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Анья и Тань Юю уже закончили обедать и одна за другой покинули ресторан. Ли Сян только что закончил ворчать по поводу лежащих на столе яиц, но, что было весьма комично, он продолжал жаловаться, одновременно украдкой рассовывая яйца по карманам, после чего невозмутимо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Мина вдруг стал глубоким. Казалось, он принял какое-то решение:</w:t>
      </w:r>
    </w:p>
    <w:p w:rsidR="00BB20FC" w:rsidRPr="00357A74" w:rsidRDefault="00357A74" w:rsidP="00BB20FC">
      <w:pPr>
        <w:jc w:val="left"/>
        <w:rPr>
          <w:sz w:val="28"/>
          <w:lang w:val="en-US"/>
        </w:rPr>
      </w:pPr>
      <w:r w:rsidRPr="00357A74">
        <w:rPr>
          <w:sz w:val="28"/>
          <w:lang w:val="en-US"/>
        </w:rPr>
        <w:t>— Вчера вечером я видел, как Чжан Хэн стоял у лестницы и глупо улыбался. Должно быть, он увидел какой-то секрет, который не предназначен для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смешались догадка 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прищурился, окинул Ли Мина оценивающим взглядом и холодно произнес:</w:t>
      </w:r>
    </w:p>
    <w:p w:rsidR="00BB20FC" w:rsidRPr="00357A74" w:rsidRDefault="00357A74" w:rsidP="00BB20FC">
      <w:pPr>
        <w:jc w:val="left"/>
        <w:rPr>
          <w:sz w:val="28"/>
          <w:lang w:val="en-US"/>
        </w:rPr>
      </w:pPr>
      <w:r w:rsidRPr="00357A74">
        <w:rPr>
          <w:sz w:val="28"/>
          <w:lang w:val="en-US"/>
        </w:rPr>
        <w:t>— Это и есть твоя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звучало сомнение: похоже, он не до конца поверил словам Ли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оправдался:</w:t>
      </w:r>
    </w:p>
    <w:p w:rsidR="00BB20FC" w:rsidRPr="00357A74" w:rsidRDefault="00357A74" w:rsidP="00BB20FC">
      <w:pPr>
        <w:jc w:val="left"/>
        <w:rPr>
          <w:sz w:val="28"/>
          <w:lang w:val="en-US"/>
        </w:rPr>
      </w:pPr>
      <w:r w:rsidRPr="00357A74">
        <w:rPr>
          <w:sz w:val="28"/>
          <w:lang w:val="en-US"/>
        </w:rPr>
        <w:t>— Я знаю только это, но обещаю: как только узнаю больше, сразу же сообщу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Жуань Ланьчжу, он поспешно вышел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проводил взглядом уходящего Ли Мина и повернулся к Жуань Ланьчжу:</w:t>
      </w:r>
    </w:p>
    <w:p w:rsidR="00BB20FC" w:rsidRPr="00357A74" w:rsidRDefault="00357A74" w:rsidP="00BB20FC">
      <w:pPr>
        <w:jc w:val="left"/>
        <w:rPr>
          <w:sz w:val="28"/>
          <w:lang w:val="en-US"/>
        </w:rPr>
      </w:pPr>
      <w:r w:rsidRPr="00357A74">
        <w:rPr>
          <w:sz w:val="28"/>
          <w:lang w:val="en-US"/>
        </w:rPr>
        <w:t>— Ты ему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неуверенность — очевидно, он тоже относился к словам Ли Мина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не ответил сразу, погрузившись в раздумья. Спустя долгое время он наконец заговорил:</w:t>
      </w:r>
    </w:p>
    <w:p w:rsidR="00BB20FC" w:rsidRPr="00357A74" w:rsidRDefault="00357A74" w:rsidP="00BB20FC">
      <w:pPr>
        <w:jc w:val="left"/>
        <w:rPr>
          <w:sz w:val="28"/>
          <w:lang w:val="en-US"/>
        </w:rPr>
      </w:pPr>
      <w:r w:rsidRPr="00357A74">
        <w:rPr>
          <w:sz w:val="28"/>
          <w:lang w:val="en-US"/>
        </w:rPr>
        <w:t>— Я понял, какое Табу нарушил Чжан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уверенно, словно он нашел ключ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 Лин Цзюши был поражен. Он никак не ожидал, что Жуань Ланьчжу так быстро найдет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кивнул, его взгляд был тверд:</w:t>
      </w:r>
    </w:p>
    <w:p w:rsidR="00BB20FC" w:rsidRPr="00357A74" w:rsidRDefault="00357A74" w:rsidP="00BB20FC">
      <w:pPr>
        <w:jc w:val="left"/>
        <w:rPr>
          <w:sz w:val="28"/>
          <w:lang w:val="en-US"/>
        </w:rPr>
      </w:pPr>
      <w:r w:rsidRPr="00357A74">
        <w:rPr>
          <w:sz w:val="28"/>
          <w:lang w:val="en-US"/>
        </w:rPr>
        <w:t>— Да, у меня появились зацепки. Сейчас мы отправимся искать доказательства, чтобы раскрыть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чувствовались решимость и уверенность. Глядя на него, Лин Цзюши ощутил прилив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идем вместе, — сказал он, и оба поднялись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первого этажа мягкий свет падал на гладкий пол. Жуань Ланьчжу посмотрел на лифт неподалеку и тихо спросил:</w:t>
      </w:r>
    </w:p>
    <w:p w:rsidR="00BB20FC" w:rsidRPr="00357A74" w:rsidRDefault="00357A74" w:rsidP="00BB20FC">
      <w:pPr>
        <w:jc w:val="left"/>
        <w:rPr>
          <w:sz w:val="28"/>
          <w:lang w:val="en-US"/>
        </w:rPr>
      </w:pPr>
      <w:r w:rsidRPr="00357A74">
        <w:rPr>
          <w:sz w:val="28"/>
          <w:lang w:val="en-US"/>
        </w:rPr>
        <w:t>— На какой этаж отправимся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нахмурился, вспомнив слова старика, которого они встретили вчера. Тот предупреждал, что ходить по лестнице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тот дедушка не говорил, что лестница безопаснее? Зачем нам рисковать и садиться в лифт? — с сомнением спросил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слегка улыбнулся, в его глазах блеснула решимость:</w:t>
      </w:r>
    </w:p>
    <w:p w:rsidR="00BB20FC" w:rsidRPr="00357A74" w:rsidRDefault="00357A74" w:rsidP="00BB20FC">
      <w:pPr>
        <w:jc w:val="left"/>
        <w:rPr>
          <w:sz w:val="28"/>
          <w:lang w:val="en-US"/>
        </w:rPr>
      </w:pPr>
      <w:r w:rsidRPr="00357A74">
        <w:rPr>
          <w:sz w:val="28"/>
          <w:lang w:val="en-US"/>
        </w:rPr>
        <w:t>— Его словам нельзя верить безоговорочно. Порой самое безопасное место скрывает самые глубокие тайны. А лифт часто становится точкой пересечения таких вот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несмотря на внутреннее беспокойство, поддался любопытству. Он кивнул и последовал за Жуань Ланьчжу к дверям лифта. Пока они ждали, Жуань Ланьчжу нажал кнопку вызова, и Лин Цзюши почувствовал, как воздух наполнился напряжением и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медленно разъехались. Внутри стояла женщина — та самая загадочная тетушка, о которой они слышали. Лифт спустился с пятого этажа, и они невольно задумались, не принесла ли она оттуда какую-то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женщину, Лин Цзюши невольно вздрогнул. Она была одета в мешковатую рабочую форму, и, несмотря на летнюю жару, выглядела очень закрытой, словно пыталась что-то спрятать. Но даже так, жуткие шрамы на ее шее и лице невозможно было полностью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заметив их удивление, лишь слабо улыбнулась:</w:t>
      </w:r>
    </w:p>
    <w:p w:rsidR="00BB20FC" w:rsidRPr="00357A74" w:rsidRDefault="00357A74" w:rsidP="00BB20FC">
      <w:pPr>
        <w:jc w:val="left"/>
        <w:rPr>
          <w:sz w:val="28"/>
          <w:lang w:val="en-US"/>
        </w:rPr>
      </w:pPr>
      <w:r w:rsidRPr="00357A74">
        <w:rPr>
          <w:sz w:val="28"/>
          <w:lang w:val="en-US"/>
        </w:rPr>
        <w:t>— Вам на какой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глубоко вздохнул, стараясь придать голосу спокойствие:</w:t>
      </w:r>
    </w:p>
    <w:p w:rsidR="00BB20FC" w:rsidRPr="00357A74" w:rsidRDefault="00357A74" w:rsidP="00BB20FC">
      <w:pPr>
        <w:jc w:val="left"/>
        <w:rPr>
          <w:sz w:val="28"/>
          <w:lang w:val="en-US"/>
        </w:rPr>
      </w:pPr>
      <w:r w:rsidRPr="00357A74">
        <w:rPr>
          <w:sz w:val="28"/>
          <w:lang w:val="en-US"/>
        </w:rPr>
        <w:t>— Тетушка, можно вас кое о чем расспросить? У нас есть вопросы, и, возможно, вы могли бы нам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перевела взгляд с одного на другого и кивнула:</w:t>
      </w:r>
    </w:p>
    <w:p w:rsidR="00BB20FC" w:rsidRPr="00357A74" w:rsidRDefault="00357A74" w:rsidP="00BB20FC">
      <w:pPr>
        <w:jc w:val="left"/>
        <w:rPr>
          <w:sz w:val="28"/>
          <w:lang w:val="en-US"/>
        </w:rPr>
      </w:pPr>
      <w:r w:rsidRPr="00357A74">
        <w:rPr>
          <w:sz w:val="28"/>
          <w:lang w:val="en-US"/>
        </w:rPr>
        <w:t>— Без проблем. Обычно люди, увидев меня, стараются не разговаривать, я ведь и правда выгляжу пугающе. Но есть вещи, о которых я не могу говорить просто так — все зависит от того, что именно вы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почувствовал облегчение и продолжил:</w:t>
      </w:r>
    </w:p>
    <w:p w:rsidR="00BB20FC" w:rsidRPr="00357A74" w:rsidRDefault="00357A74" w:rsidP="00BB20FC">
      <w:pPr>
        <w:jc w:val="left"/>
        <w:rPr>
          <w:sz w:val="28"/>
          <w:lang w:val="en-US"/>
        </w:rPr>
      </w:pPr>
      <w:r w:rsidRPr="00357A74">
        <w:rPr>
          <w:sz w:val="28"/>
          <w:lang w:val="en-US"/>
        </w:rPr>
        <w:t>— Вы живете здесь,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женщины слегка изменилось, но она быстро взяла себя в руки:</w:t>
      </w:r>
    </w:p>
    <w:p w:rsidR="00BB20FC" w:rsidRPr="00357A74" w:rsidRDefault="00357A74" w:rsidP="00BB20FC">
      <w:pPr>
        <w:jc w:val="left"/>
        <w:rPr>
          <w:sz w:val="28"/>
          <w:lang w:val="en-US"/>
        </w:rPr>
      </w:pPr>
      <w:r w:rsidRPr="00357A74">
        <w:rPr>
          <w:sz w:val="28"/>
          <w:lang w:val="en-US"/>
        </w:rPr>
        <w:t>— Да, я живу на пятом.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находится на шестом? — Жуань Ланьчжу с любопытством взглянул на старую табличку с указателем этажей рядом с дверью лифта. В душе у него поднялась волна необъяснимого беспокойства. Его голос эхом отразился от пустых стен лифтовой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же предупрежу вас: ни в коем случае не ходите на шестой этаж, там нечисто! — Женщина заметно занервничала, в ее глазах промелькнул страх. Она непроизвольно сжала край одежды, словно при упоминании шестого этажа за ее спиной возникало что-то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тетушка! Кстати, а дедушка, который живет на первом этаже с четырьмя внуками, редко выходит? Я почти не вижу их, — вежливо спросил Лин Цзюши, проявляя интерес к остальным жильцам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про дедушку Ли? Он изначально жил на втором этаже, но после того пожара перебрался на первый, наверное, чтобы удобнее было выходить. Тот пожар был ужасен: он не только уничтожил дома многих жильцов, но и заставил всех жить в страхе. Многие тогда съехали, включая соседей со второго этажа, — женщина вздохнула, и в ее глазах отразилась печаль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http://bllate.org/book/20038/1978283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