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времени был почти незаметен: наступил полдень пятого дня. Солнечные лучи пробивались сквозь редкие облака, ложась пестрыми пятнами на деревенские тропы. Сюн Ци сидел за обеденным столом, крепко сжимая в руке палочки, но так и не притронулся к еде. Лицо его было мрачным, а в глазах читалась невыразимая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что с тобой? Еда не по вкусу? — с беспокойством спросил Фань И. Заметив странное состояние Сюн Ци, он и сам невольно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первая дверь. Я каждый день брожу по округе, надеясь найти хоть какие-то зацепки, но до сих пор — ни единой идеи. Тайны, скрывающиеся за этой дверью, похоже, куда сложнее,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вмешалась Сяо Вань. В её ярких глазах вспыхнуло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Бай! Ты ведь вчера говорил, что ходил в горы? Что там, на горе?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услышав это, отложил палочки,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дошел до самой вершины, храм находится на полпути. Там установлена статуя лисы, выглядит очень древней и окутана ореолом тайны. Больше мне ничего не известно. Кажется, эта гора хранит множество скрытых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до этого хранивший молчание, заговорил твердым и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горе нет других зацепок, возможно, нам стоит обратить внимание на саму деревню. В конце концов, здешние люди и события могут стать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Они знали, что время поджимает и дорога каждая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решит выйти ночью, обязательно зажгите в комнате масляную лампу. Этот свет нужен не только для того, чтобы развеять тьму, но и чтобы отогнать тени, у которых на уме недоброе. К тому же лучше, если кто-то будет на посту, чтобы никто не смог ничего испортить, — Лин Цзюши пристально смотрел на Фань И, и в его словах сквозила едва уловимая строгость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это? Подозреваешь меня? — в голосе Фань И слышались недовольство и удивление. Он резко поднял голову и встретился взглядом 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 — Лин Цзюши поспешно замахал руками, пытаясь оправдаться, хотя в его глазах всё ещё читалась настороженность. — Я просто напомнил всем соблюдать осторожность. Ситуация сейчас непростая,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— Жуань Ланьчжу внезапно поднялся, и в его тоне проскользнул вызов. Атмосфера за столом моментально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Фань И глубоко вздохнул, пытаясь унять эмоции.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отложил палочки и, не проронив больше ни слова,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Лунный свет, пробиваясь сквозь оконные переплеты, ложился на пол, придавая ночи особую таинственность. В этот момент за дверью послышался тихий стук. Лин Цзюши подошел и открыл — на пороге стоял Сюн Ци, вид у него был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Лин Цзюши, в его голосе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 братом Жуанем спали отдельно, и помогли мне присмотреть за лампой в моей комнате. Мне нужно сходить в одно место, есть вещи, в которых я должен разобраться, — в голосе Сюн Ци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Жуань Ланьчжу, который, как оказалось, не спал, подал голос, и в тишине ночи его слова прозвучали особенно громко. — Мы не можем разделяться,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на лице Сюн Ци промелькнуло разочарование, смешанное с гневом, но он сдержался,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Ци попросил нас о помощи, значит, он нам доверяет! — Лин Цзюши смотрел вслед уходящему Сюн Ци, чувствуя, как внутри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доверяешь, а я — нет, — фыркнул Жуань Ланьчжу, глядя на него с подозрением. — Чужая душа — потемки,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опасения, но ведь ты и сам когда-то ему верил! Мы не можем перестать доверять только из-за страха, — Лин Цзюши глубоко вздохнул и посмотрел на Жуань Ланьчжу. — Давай так: ты останешься следить за лампой и приглядишь за обстановкой, а я сегодня ночью выйду, разведаю,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хотел было возразить, но, встретившись с решительным взглядом Лин Цзюши, в конце концов кивнул. Он знал: если Лин Цзюши что-то решил, переубедить его почти невозможно. Поэтому он молча подошел к масляной лампе, сел и начал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возвращайся поскорее, я буду ждать, — Жуань Ланьчжу осторожно достал из кармана изящное кольцо. В его голосе слышались нотки беспокойства и нежелания отпускать. В лунном свете кольцо слабо мерцало, словно таило в себе неведомую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 чего такая торжественность? — Лин Цзюши замер, глядя на кольцо в руках Жуань Ланьчжу. В душе разлилось необъяснимое тепло, смешанное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шучу. Хотел сказать, что мы как будто женимся, но на самом деле просто хочу отдать тебе это, — Жуань Ланьчжу лукаво улыбнулся, а затем вновь стал серьезным. — Это артефакт, который я добыл в Двенадцати Вратах, пройдя через немалые испытания. Пока не знаю, в чем его точное предназначение, но интуиция подсказывает, что он может защитить тебя в критический момент. Так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смотрел в искренние глаза Жуань Ланьчжу, чувствуя, как сердце наполняется благодарностью.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Будет мне от тебя 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надел кольцо на палец, и в тот же миг по телу, от кончиков пальцев,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Тушань под покровом ночи казалась необычайно тихой. В каждом доме горели масляные лампы, и тусклый желтый свет, просачиваясь сквозь окна, ложился на пустые улицы, создавая странную, одновременно жуткую и уютную атмосферу. Однако на улице не было ни души, даже привычный лай собак стих без следа. Лишь изредка налетал ветерок, приоткрывая плотно закрытые окна, за которыми виднелись пустые комнаты и дрожащие огоньки, добавляя ночи еще больше таинственности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глубоко вдохнул, настроился и зашагал в сторону горы. Дорога была неровной, листья на деревьях шелестели от ночного ветра, но не было слышно ни звука животных — эта неестественная тишина делала ночь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Цзюши добрался до середины склона, где перед ним возник небольшой храм лисы. Пусть он был невелик, но в темноте выделялся отчетливо. Подойдя ближе, Лин Цзюши обнаружил под статуей лисы искусно спрятанную шкатулку. Сердце радостно екнуло: должно быть, это то самое место, где, как говорил Жуань Ланьчжу, спрятан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больше нет никаких зацепок? — Лин Цзюши стоял на краю обрыва, глядя на деревню в ночи, и бормотал себе под нос. Лунный свет падал на его лицо, подчеркивая нахмуренные брови и полные сомнений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терзаемый вопросами, он внезапно заметил, что с этой точки открывается вид на всю деревню целиком. Деревня под луной казалась невероятно спокойной, но Лин Цзюши заметил нечто странное: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жители уже давно должны были лечь спать, почему же в каждом доме до сих пор горят огни?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поселилось беспокойство, и в этот самый миг до его слуха донесся слабый звук — словно кто-то, похожий на ребенка,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