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роскошном зале отеля в центре стоял огромный круглый стол, уставленный всевозможными деликатесами: от изысканного фуа-гра до дымящегося китайского хого. Каждое блюдо источало такой аппетитный аромат, что у любого потекли бы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в простом, но элегантном платье, под руку с высоким статным мужчиной с приятными чертами лица, неспешно вошла в зал. Они обменялись приветственными кивками с друзьями, сидевшими за столом, и направились к своим местам. Этот мужчина — Ли Мин, парень Сяо Вань, отличавшийся немногословностью.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приходом круглый стол заполнился, зазвучали шутки и смех, атмосфера стала оживленной. Лишь отсутствие Сяо Су вносило в эту гармонию нотку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Су до сих пор не вернулся? Мы же договаривались пообедать вместе. Неужели он попал в беду? — Фань И нахмурился, в его голосе отчетливо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куда он запропастился? — Лин Цзюши отложил приборы, присоединяясь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горы неподалеку, сказал, что просто прогуляется и быстро вернется, может, не успеет к обеду, — попытался успокоить всех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давайте начнем, может, он уже возвращается, — Сяо Вань постаралась разрядить обстановку, и компания вернулась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все погрузились в веселье, тишину прорезал внезапный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погиб? — голос Фань И дрогнул, вопрос вырвался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побросали приборы и, снедаемые страхом и любопытством, поспешили к выходу из отеля. На пороге перед ними предстала жуткая картина: мужчина в повседневной одежде, лишенный головы, был привязан к толстой веревке, которая тянулась по двору, оставляя за собой длинный кровавый след.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увидев это, согнулась в приступе тошноты. Ли Мин тут же подошел к ней, начал поглаживать по спине и протянул салфетку, глядя на нее с нескрываемой жалостью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обед — не просто застолье, за ним скрываются тайны и Табу, — низким голосом произнес Жуань Ланьчжу. Этот мудрец компании пронзительно смотрел вперед, словно видел саму суть тьмы. — Очевидно, что этот обед — одно из тех Табу, которые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Жуань Ланьчжу воцарилась гнетущая тишина. Все начали осознавать: эта игра с самого начала была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взгляд Жуань Ланьчжу был прикован к мерцающему пламени масляной лампы. Свет выхватывал складки на его лбу, когда он заговорил, и в его голосе проскользнула едва уловимая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дверь оказалась такой коварной, полной опасностей и неизвестности. Похоже, дальше будет только сложнее. Нам нужно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невольно нахмурился. Помолчав, он поднял взгляд на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Фань И? Мне кажется, он ведет себя странно, словно скрывает что-то недосказанное.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вздохнул, в его глазах отразились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прост. Он использует страхи и желания людей как ключи к дверям Табу. По сути, он использует чужие жизни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прошептал Лин Цзюши, не удивленный этим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забывай зажигать лампу, это защитит нас от проникновения сущностей Табу, — наставительно произнес Жуань Ланьчжу и тут же сменил тему. — Я понял! Завтра после обеда я схожу в горы. Там есть древний храм, у меня предчувствие, что ключ спрятан именно там. Ты оставайся здесь и береги эту лампу, сейчас это наша единственная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Ты давно догадался о связи между Табу и этой лампой!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настал полдень четвертого дня. Лин Цзюши стоял у дверей, вглядываясь в щель, словно чего-то ожидая. К нему поспешно подошел Сюн Ци с озабоченным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порядке? Уже почти полдень, почему он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уверенно покачал головой, в его глазах читалось полное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него. Жуань Ланьчжу никогда не делает того, в чем не уверен. Если он решил пойти, значит, у него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шаги. Из-за поворота показался Жуань Ланьчжу — изможденный, но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напугал! — Лин Цзюши шагнул навстречу, в его голосе сквозило беспокойство, смешанное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ничего не ответил, лишь раскрыл ладонь, на которой лежал маленький изящный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его. В самом сердце храма Лисы. Это ключ от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появилась Сяо Вань, в ее глазах светилось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ключ?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глубоко вздохнул, окинул всех решительным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меньше шести дней. Наша задача — найти ту самую дверь. Но не бойтесь: как только мы ее найдем, я поделюсь информацией о следующей двери, и мы встретим испытание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Жуань Ланьчжу и Лин Цзюши опустились на кровати при тусклом свете лампы. Жуань Ланьчжу тяжело вздохнул,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 на ногах всю ночь, жутко устал. Я посплю, разбуди меня вечером, нам нужно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кивнул, его взгляд задержался на осунувшемся лице товарища, в сердце зародилась необъяснимая тревога. Он посмотрел в окно, где в тишине ночи разливался холодный лунный свет. Завтра пятый день, подумал Лин Цзюши. Из-за Табу с обедом времени почти не осталось. Похоже, мне придется самому сходить в горы, возможно, я найду то, что мы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