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усиливался, постепенно превращаясь в настоящий ливень. Вода срывалась с карнизов, вычерчивая в воздухе изящные дуги. Внезапно поднялся ветер, пронесся по длинной галерее, и пропитанный влагой воздух пришел в движение.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Хан опустил взгляд на свои забрызганные дождем брюки и края ботинок. Он прикурил сигарету, которую держал в зубах.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ты, выходит, собираешься меня проводить? — спросил он у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помедлил, но все же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Хан затянулся, выдохнул облако белого дыма и понимающе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Забудь. Ты ведь все равно не знаешь дороги.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собирался позвонить, чтобы его забрали — дождь и правда разыгрался не на шутку. Однако, не успев поднять руку, он почувствовал, что кто-то тянет его за рукав. Су Хан скосил глаза: юноша по-прежнему не отпускал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знаешь дорогу?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вопрос, Су Хан издал короткое «ха?», наклонился и, прищурившись, приблизился к юноше. Его узкие, с легким налетом порочности глаза оказались совсем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ты взял, что я ее знаю? — проговорил он с улыбкой. — Я же только что сказал, что я здесь гость.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очень хороших отношениях с моим прадедом, — тихо ответил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Хан выпрямился, едва заметно вскинув бровь, и оставил слова без ответа. Пепел от сигареты упал на одежду юноши, и Су Хан, подняв руку, аккуратно стряхнул его. Затем он забрал у парня зонт. Одной рукой он придерживал сигарету, поэтому не мог приобнять юношу за плечи, и ему пришлось жестом пригласить того идти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Держись ближе, а то промокнешь до нитки.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Хан сказал это, но юноша не отозвался и ближе не пододвинулся — между ними оставалось расстояние в два кулака.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Поместье Хэ представляло собой лабиринт из двориков и бесконечных извилистых галерей, где даже мусорного ведра было не найти. Су Хан, теряя терпение, затушил сигарету о цветочную клумбу и, положив руку на плечо юноши, притянул его к себе. Левое плечо парня почти полностью промокло.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его удивлению, юноша не стал сопротивляться и позволил себя обнять.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лил как из ведра, зонт почти не спасал — прикрывал только голову, а брюки снизу вымокли насквозь. Они шли по каменной дорожке, довольно быстро, но конца пути все не было видно. Юноша не удержался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так долго?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Хан и сам хотел поворчать на то, что в поместье Хэ построили виллу именно так — разбросали корпуса по разным углам, словно между ними целые горы, — но, увидев нахмуренные брови юноши, вдруг решил подшутить. Его губы тронула едва уловимая улыбка, в которой не было привычной мягкости, скорее — некая бесшабашность.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 поэтому я и говорю: такие красивые дети, как ты, легче всего поддаются на обман. Не боишься, что я заведу тебя в безлюдный переулок и сделаю что-нибудь плохое?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О! — Су Хан изобразил просветление. — Похоже, не боишься.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вообще-то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его задело именно это? Су Хан не смог сдержать смеха. Он прикрыл рот рукой, сотрясаясь от хохота: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Пф-ха-ха-ха… Малыш, ну как можно быть таким забавным? Ха-ха…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юноши стало холодным, а голос — ледяным: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так смешно?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Хан облизнул губы. Не смешно, нет, совсем не смешно. Он изо всех сил старался сдержаться, но в уголках глаз все еще искрилось веселье, а щеки слегка порозовели, словно их коснулись румянами.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серьезного, как статуя, юношу, Су Хан решил, что хватит дразнить ребенка. Он повел его вперед, мимо темных каменных стен, и наконец они нашли небольшой дворик, спрятанный в густой листве раскидистых деревьев.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 далеко, да и дорогу найти непросто, — сказал Су Хан, останавливаясь у входа. Он сложил зонт и стряхнул капли. Крупные дождевые капли с грохотом разбивались о колонны крыльца, а вдалеке все казалось размытым, словно мираж.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— Су Хан посмотрел на юношу, — малыш, ты здесь переждешь, пока дождь стихнет, или пойдешь сейчас? Если не пойдешь сейчас, скоро стемнеет.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был самым обычным, но в сочетании с насмешливым взглядом и недавними словами он приобрел двусмысленный оттенок.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все время называешь меня малышом?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спрашиваю твое имя, а ты не говоришь. Как мне тебя еще называть?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опустил глаза. С того ракурса, где стоял Су Хан, было видно, как длинные ресницы отбрасывают тень на полуприкрытые веки. Но вдруг, когда он поднял взгляд, в его холодном, лишенном эмоций лице промелькнула невыразимая мягкость. Су Хан на мгновение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Спроси еще раз, — тихо сказал юноша. — Спроси еще раз, и я скажу, как меня зовут.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же, какой принципиальный. Су Хан не счел это обременительным и послушно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как тебя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казалось, хотел улыбнуться — уголки его губ едва заметно дрогнули, — но это было почти незаметно.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Ци. Хэ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был приподнятым, и это изменение по сравнению с его прежней манерой речи было очень заметно. Су Хан снова почувствовал зуд в языке. Он нахмурился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Ци? Какой именно Ци? — и, не дожидаясь ответа, добавил: — Как в слове жена?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юноши по имени Хэ Ци, до этого хранившего невозмутимый вид, внезапно покраснели уши. Он замялся: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 не этот иероглиф. Хэ Ци! Ци как в слове отдых! Вот этот.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Глупый, подумал Су Хан и, не удержавшись, потрепал его по волосам.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понял. Малыш, ты не идешь?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опять называешь меня малышом?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так. Мне нравится тебя так называть.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идешь? — снова спросил Су 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Ци выглядел недовольным: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хочешь, чтобы я ушел?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мне еще делать? Хотеть, чтобы ты остался и я сделал тебе что-нибудь плохое?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эти слова сорвались с губ, Хэ Ци, у которого до этого краснели только уши, вспыхнул весь, до самых корней волос. Не говоря ни слова, он схватил зонт, который Су Хан оставил стекать у колонны, и бросился в дождь, не оглядываясь.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Хан смотрел на его поспешные шаги, и уголки его губ снова поползли вверх. Он коснулся пальцами переносицы: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у Хэ Чжу вырос такой красивый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как он только что дразнил этого красивого мальчишку, он тихо выругал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развратник, да и только!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девять вечера принесли ужин. Су Хан часто здесь бывал, персонал его знал, и он был в курсе местного распорядка. Однако он не ожидал, что Хэ Ци придет вместе с кухонным работником.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планировалось собрание, приехало много людей, там так шумно, мне не нравится, — сказал Хэ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Хан приподнял бровь: этот ребенок стал говорить куда естественнее, без прежней ледяной отчужденности. Он поманил его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поел? Иди сюда, поужинаем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Ци не стал церемониться и действительно сел ужинать с Су Ханом.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разносчик ушел, Су Хан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улице уже темно, не боишься возвращаться 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Ци посмотрел на него с холодным выражением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чего бояться?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Понятно, значит, не боится.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Су Хан собирался зайти в игру, чтобы подзаработать золота. Хэ Ци, увидев это, заинтересовался и заглянул через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Игра. Малышам лучше не смотреть, на учебу влияет.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очень умный, — голос Хэ Ци звучал с присущей подросткам чистотой и легкой гордостью. Су Хану это показалось приятным.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слова юноши вызвали у него лишь усмешку. Какой самовлюбленный!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ум и внешние факторы — это разные вещи,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мне нужно делать, и ничто не сможет на меня повлиять.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— Су Хан удивился. Его что, только что поучил ребенок? — И что же ты собираешься делать? Играть?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буду. Я не люблю игры, просто любопытно стало, когда увидел, как ты играешь.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что любопытство сгубило кошку?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Ци недоуменно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кошка.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Хан не стал спорить. Впрочем, особого желания играть у него уже не было — эту игру разрабатывали люди семьи Лэй, он лишь владел частью акций, так что вникать в детали не требовалось. Просто иногда нужно было зайти как игроку, чтобы помочь студии с анализом ощущений.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он не двигается, Хэ Ци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не будешь?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собираюсь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Оу, — глухо отозвался Хэ Ци. — Тогда я пойду. — Сказав это, он действительно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Хэ Ци скрылся, Су Хан уставился в экран компьютера. Он думал о том, почему этот мальчик вызывает такое странное чувство жалости. Родители ушли, его только что привезли в это место, друзей нет — должно быть, ему очень одиноко.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Хан пожалел, что не дал ему посмотреть игру: раз уж ребенку было любопытно, стоило позволить.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выключил компьютер, поднялся, но юноша, который только что собирался уйти, внезапно стоял в дверях и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Хан взъерошил волосы: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— Хэ Ци прикусил нижнюю губу. — Я… я боюсь темноты. Ты не мог бы меня проводить?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Боится темноты? А кто только что говорил, что не боится?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Мальчишка выглядел как заносчивый ребенок. Су Хан не хотел припоминать ему его же слова, но не удержался от того, чтобы подразнить: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Назови меня дядей, и я тебя провожу.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Хан был одного возраста с Хэ Чжу, так что по статусу это было вполне уместно.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не мог бы меня проводить?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просил назвать меня дядей,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звучит как-то моложе, — Хэ Ци опустил голову и пробормотал: — К тому же ты совсем не похож на моего дядю. И вообще, как ты можешь меня упрекать? Я ведь сказал тебе свое имя, а ты все равно продолжаешь называть меня малышом.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одно и то же? Ты так называешь меня, чтобы не путать поколения? Су Хан хотел было его отчитать, но, взглянув на тихо стоящего в дверях Хэ Ци, почувствовал, как сердце смягчилось. Ладно, «брат» так «брат», в конце концов, он ничего не теряет.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пошли. — Су Хан поднялся, накинул на плечи Хэ Ци куртку и похлопал его по спине. — Провожу тебя, трусишка.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опять называешь меня малышом?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Ци опустил ресницы: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Можно… наверное.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звучал неожиданно мягко. Су Хан опешил: днем он был таким холодным, почему сейчас стал таким податливым?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можно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Можно… можешь так называть.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Хан не удержался: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мне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никто меня так не называет.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Хан улыбнулся, промолчал, обнял его за плечи и повел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http://bllate.org/book/20037/1978158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