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раздавил ногой окурок и неспешно зашагал по длинному коридору. С обеих сторон тянулись толстые каменные стены высотой в пять метров, увенчанные колючей проволокой под напряжением. В каждой комнате вход был дополнительно защищен стальной дверью, запертой на массивный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ветер налетел внезапно, заставив полы плаща молодого человека взметнуться вверх. Он поспешно захлопнул папку с документами, чтобы ее не вырвало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в Управление: в этот раз прошел только один кандидат, остальные дела вернуть на доработку. Когда прибудет следующий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жестко? — проворчал стоявший рядом мужчина. — С такими проверками они скоро начнут наведываться сюда каждые три дня, мы вообще без выходных останемся. Ближайший поезд только в восемь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сунул папку в руки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нет. Вызывай вертолет.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выходу из коридора, а мужчина поспешил следом, прижимая бумаги к боку и одновременно набирая номер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подавай борт, нам нужно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тоже не отказался от отпуска, — молодой человек обернулся, улыбнулся и с сожалением пожал плечами. — Но в департаменте Шэнь назначили совещание. Думаю, когда этот аврал закончится, станет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высокими стенами, возвышавшимися посреди горных ущелий, поднялся сильный ветер. Тяжелый транспортный вертолет поднялся из-за горного хребта и завис у края обрыва. Молодой человек закурил, сделал глубокую затяжку, тут же потушил сигарету о ствол дерева и, отпустив ее, позволил ветру унести окурок в бездну. Затем он подпрыгнул, ухватился за лестницу вертолета и начал карабкаться вверх. Под его ногами бушевал ветер, а лесные массивы, словно морские волны, перекатывались густой, завораживающей зеленью, уходя далеко за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Накрапывал мелкий дождь, воздух наполнился прохладной влагой. Пройдя по пустынной крытой галерее в старинном стиле, Су Хан толкнул дверь. Пожилой мужчина в широких штанах и майке сидел и выпивал в одиночестве. Увидев гостя, он тут же радушно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Садись, выпей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отличное настроение, старик. Я-то думал, вы будете ждать меня в кабинете, а вы, оказывается, коротаете время за рюмкой.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снял плащ и повесил его на вешалку. Старик налил вина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всем заправляют такие молодые люди, как вы. Мы свое отслужили, пора передавать бразды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склонил голову, принимая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властвовать, я предпочел бы наслаждаться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старика промелькнуло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могут быть такие мысли? Это опасно. У кого есть способности, тот должен брать на себя ответственность. Если каждый будет рассуждать как ты, то наше семейное дело придет в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пригубил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вам стоит приберечь для своего сына или внука. Я ведь не из вашего клана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старик тяжело вздохнул. — Ты,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внезапно отворилась, на пороге показался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Прадедушка, со стороны деда передали, что из-за дождя совещание отменили.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Су Хан проводил ее взглядом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правнук, сын Хэ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 мать. Только недавно его забрали, еще не освоился, дичится. Любит сидеть здесь, в усадьбе, составлять компанию старому деду.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искренне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внук проявляет такую заботу, вам стоит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посмотрел на Су Хана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Сезон дождей начался, скоро ливень усилится. Раз совещание отменили, оставайся-ка ты здесь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собирался об этом просить, — Су Хан улыбнулся. — Тогда благодарю за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у тебя хватает духу навещать меня. Вы, молодые, когда растете, всегда стремитесь из дома. Нельзя же держать вас на привязи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посмотрел на тонкие нити дождя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ведь только что из Фэнчуаня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Сейчас гайки закручивают так сильно, что пришлось завернуть много кандидатов. Думаю, в Управлении меня проклянут.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сделал правильно. В критические моменты нужно проявлять твердость, тем более что сейчас везде царит хаос. Нам следует быть начеку. К тому же у таких, как мы, впереди только два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или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Тьма или падение. Оступишься — и полетишь в бездну. Мы ступаем по тонкому льду, поэтому должны следить за своей дисциплиной. А те, кто не в силах себя контролировать, пусть ждут, когда их призовут к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быть таким пессимистом. Конечно, в глазах обычных людей мы — изгои, нас не принимают и не понимают. Но мне кажется, у меня все складывается неплохо. Может, в будущем заведу жену-красавицу, буду выращивать цветы и деревья в таком вот поместье, ни в чем не нуждаясь. Разве это не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дитя мое, твое положение в семье растет с каждым днем. Ты должен понимать, что такая жизнь будет лишь отдаляться от тебя. На твоем месте груз ответственности станет только тяжелее. Тебе не пристало предаваться подобным мечтам.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ответил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ты рос, меня не обманешь. По твоему виду не скажешь, что ты действительно понимаешь, — голос старика прозвучал как раскат грома. — Нельзя терять бдительность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долго молчал,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Понимать и испытывать отвращение — это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 голосе старика не было упрека. — Устал от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честно признался Су Хан. — Когда вы забрали меня к себе, помнится…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было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семь. В том возрасте я уже учился обращаться с оружием, владеть мечом. А чем занимались мои сверстники? Играли в грязи? — Су Хан усмехнулся своим мыслям. — Если бы я жил как обычный человек, то сейчас, наверное, учился бы в университете, подрабатывал по вечерам, чтобы пригласить красивую старшекурсницу или милую первокурсницу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глоток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теперь я сплю с пистолетом под подушкой и ношу нож, выходя из дома. Иногда мне так хочется не быть таким… — он сделал широкий жест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долго молчал, затем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вам не за что извиняться.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встал, перекинул плащ через руку, слегка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Корпус усадьбы клана Хэ был построен из дерева, словно загородная резиденция для отдыха души в глубине гор. Дождь усилился, капли барабанили по крыше, стекая с карнизов сплошной завесой и намочив деревянную галерею.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кто-то поспешил к нему с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Человек наклонился к самому уху Су Хана: — Уходим сейчас? Глава клана Хэ снова распускал сплетни в передней. Непонятно, на кого он хотел произвести впечатление своим ядовитым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Су Хан потянулся за зонтом, но тут же передумал. — Возвращайся, я останусь здесь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замер. Подняв глаза, он увидел, что на другом конце галереи стоит тот самый юноша в легкой одежде. Он смотрел прямо на него, словно ждал — или, по крайней мере, это так выглядело.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махнул рукой своему спутнику, чтобы тот ушел, и под дождем зашагал по каменной дорожке к противоположной стороне галереи.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не мог бы ты проводить меня до гостевого домика?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повидав на своем веку немало выдающихся людей, Су Хан не мог не восхититься этим парнем. Подросток напоминал маленького, хрупкого, но свирепого зверька. Когда он смотрел на него своими глазами, хотелось протянуть руку и пригладить прядь волос на его лбу. Су Хан сам удивился своим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сжал ручку зонта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ведь уже предлагал тебя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не только выглядит неприступным, но и голос у него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улыбнулся Су Хан. — Он уходит, а зонт у него один.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гость, остаюсь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промолчал. Су Хан не спешил, достал сигарету, но не стал закуривать, просто зажал ее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юноши дрогнули, но он снова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говорить? — Су Хан не стал настаивать. Подросток был чуть ниже его ростом, и Су Хан наклонился, встречаясь с ним взглядом. — Тогда я назову свое имя. Меня зовут… Су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Хан, — машинально повторил юноша, но, почувствовав неловкость атмосферы, быстро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Хана екнуло. Он не удержался и похлопал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Проводи меня. Хозяин должен знать правила гостеприимства.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вздрогнул. Он не понимал, похвала это или что-то другое — ведь это имя знает каждый, что тут умного? Но все же он раскрыл зонт, хотя с места не сдвинулся.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сделал шаг, увидел, что парень стоит на месте,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хочешь провожать? — он улыбнулся, не настаивая. — Ладно, ничего. Нельзя открывать зонт под крышей, расти перестанешь.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упустил случая подшутить над пареньком и обернулся к дождю, раздумывая, не позвать ли кого-то из своих, но вдруг почувствовал, как его потянули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Су Хан тихо хмыкнул,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дороги, — пробормотал юноша. — Я только вчера приехал, еще… еще не освоился.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на мгновение лишился дара речи. Услышав слова старика, он решил, что парень живет здесь хотя бы какое-то время, а оказалось — «только вчера». И правда, очень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http://bllate.org/book/20037/1978157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