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многолетним наблюдениям, — тренер Чэнь указал лазерной указкой на аватар игрока Lier в левом нижнем углу экрана, — его излюбленная тактика в фазе лайнинга — выискивать малейшие огрехи врага в управлении или недостатки выбранного героя, чтобы затем, словно снежный ком, быстро нарастить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Чэнь открыл на ноутбуке новую вкладку. Это была запись матча WG против HNG, состоявшегося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 Lier, выбрав Синдру, воспользовался тем, что мидер HNG медленно реагирует и часто сомневается при применении навыков. Он быстро измотал его, а в ключевые моменты джанглер WG неизменно оказывался рядом с мидом, обеспечивая молниеносную поддержку. К тому же Синдра — мощный герой с сильными АОЕ-способностями, поэтому в фарме на ранней стадии ей нет равных. В итоге мидер HNG практически не получил ни единого шанса на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Чэнь перевел взгляд на Гу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Lier в профессионалах всего полгода, и из нашего состава с ним сталкивался только ты. Можешь подсказать что-то ценное?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подпер подбородок рукой, немного подумал и указал пальцем на Синдру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заканчивает добивать крипов, он всегда предпочитает смещаться чуть выше, — спокойно произнес Гу Цзысин. — За те десять минут, что я наблюдал за ним, он в семидесяти процентах случаев после фарма подсознательно вставал в верхней части линии. А когда он смещался вниз, их джанглер в это время как раз вторгался в нижнюю часть леса HNG.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команда притихла, вслушиваясь в слова Гу Цзысина. Он всегда замечал детали, ускользающие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стоял против него, это было не так заметно. Я открыл это только сейчас, просматривая запись. Не уверен, изменит ли он привычку в следующем матче, но даже этой информации достаточно, чтобы сделать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джанглер WG любит действовать в верхней части леса. Это значит, что при выборе героев нам нужно в первую очередь брать верхнего лайнера с высокой мобильностью. Камилла или Кеннен — отличный выбор для текущей меты. А что касается нижней линии: раз джанглер предпочитает верх, значит, внизу не стоит ждать ранних стычек, так что нужно выбирать героев с сильным потенциалом для доминирования на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снова указал на лес HNG: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двадцатой минуте лес HNG уже наполовину захвачен. Это говорит о том, что WG предпочитают джанглеров-травоядных, а их показатели контроля драконов и убийства Барона — одни из лучших в лиге.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сделал паузу и повернулся к Ци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почувствовал, как по спине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за каждого упущенного дракона — сто отжиманий, а за Барона —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Ци Чэню хотелось придушить этого Гу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 я даже радуюсь, что Гу Цзысин в нашей команде, — прошептал Фу Сяохай, топ-лейнер EG, обращаясь к Тан Сюаню. — Если бы он был в другой команде, у меня такое чувство, что нас бы уже давно прочитали как открытую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и так уже прочитали, — усмехнулся Тан Сюань. — Ты не представляешь, что творилось в HNG, когда мы узнавали, что следующая игра против EG. Вся команда целую неделю ходила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HNG хоть раз выигрывали у EG? — спросил Фу Сяохай, который пришел в команду только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не задумываясь,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мои догадки о тактике WG верны, то в стадии банов они обязательно будут выбирать между Камиллой и Кенненом. Но если они оставят обоих, приоритет нужно отдать Камилле. Её контроль в командных боях для нас критически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Сяохай согласно кивнул, тренер Чэнь тоже одобрительно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Гу Цзысин редко выступал с такими длинными речами на собраниях, но сейчас даже он понимал: если EG хотят попасть на Чемпионат мира, они больше не имеют права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девять вечера. Цяо Яньчжоу, набравшись храбрости, дрожащими руками запустил Outlast.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серия хорроров существует с 2013 года, а в этом году вышла вторая часть, но за четыре с половиной года Цяо Яньчжоу не рискнул досмотреть даже заставку. Однако теперь деваться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первой части разворачивался в психиатрической лечебнице Маунт-Мэссив, а главный герой был (слишком любопытным) журналистом. Цяо Яньчжоу должен был управлять им, выполняя задания среди маньяков, каннибалов и призраков, чтобы раскрыть зловещий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всегда считал, что у протагониста не все дома: кто в здравом уме попрется ночью в психушку проводить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Цяо Яньчжоу заставил себя начать. В самом начале он вел машину по мрачной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поиграем всего десять минут, ладно? — дрожащим голосом спросил он у зрителей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 лечебницы, он увидел в одном из окон свет, в котором мелькнул чей-то силуэт и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может, договоримся и я просто пойду спать? Может, лучше продолжим стримить Лигу Бурь?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пытался договориться с героем игры, но безуспешно. Он включил камеру с режимом ночного видения. Внутри больницы было темно, так что ночное видение стало единственным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перелез через забор и оказался на втором этаже. Все вокруг было разрушено, и богатое воображение Цяо Яньчжоу рисовало монстров за каждым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место… — бормотал он, включая ночное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вскрикнул: перед ним висели трупы. Цяо Яньчжоу чуть не выронил 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чертовщина!!!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Это вяленое мясо, стример, ты что, не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Тартар из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Пока горяченькое, налетай!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 вы можете быть такими мерзкими! — Цяо Яньчжоу нахмурился,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Стример, ты такой милый, когда хмуришься!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Милашка, хочу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перевел дух, но стоило ему сделать пару шагов, как один из трупов резко поднял голову и уставился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мутанты убили нас, беги, прячься!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 жив! Он заговорил! Можно его спасти и объединиться в команду? — Цяо Яньчжоу приблизил камеру и увидел, что в горло человека вонзен железный крюк. Сказав это, несчастный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Ладно, воин всегда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исследовать коридоры, залитые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Слушайте… — он сглотнул. — Сегодняшний мой позор останется между нами. Если кто-то сделает мемы с моим лицом и сольет их в сеть…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Что будет, если сольем?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Уже заскринил.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умоляю… — Цяо Яньчжоу был готов заплакать. — Я так долго растил аудиторию, а из-за пары мемов все подписчики разбегутся. Десятилетия трудов — и всё коту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Почему стример такой нежный?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Тебе пора найти парня, который защитит твою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Выбирай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решил сосредоточиться на игре. Оказалось, зрители в чате страшнее любого хоррора.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добрался до зала на втором этаже, где было светлее. Цяо Яньчжоу немного успокоился, но тут из темноты выскочила окровавленная рука и схватила его за горло. Перед глазами возникло изуродованное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иногда казалось, что он не просто глуп, а невероятно бестолков. Зачем он полез в эту игру? Теперь ему всюду мерещились люди: под кроватью, за окном, в коридоре. Если бы это были настоящие люди, ладно, а если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инопланетяне считаются за людей? — его сознание начало мутиться. — Если я сейчас открою эту дверь и оттуда выскочит монстр, кого мне спасать первым: маму или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прохождения Outlast занимал около двух часов, но Цяо Яньчжоу умудрился превратить легкий режим в адский.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этот монстр гоняется за мной?! Куда идти?! Черт, я опять заблудился! — он бегал по коридорам, воя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болен даже сильнее, чем маньяк с ножом, преследующий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тупик! — это был шестой раз, когда он заходил в одно и то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бежать некуда, он развернулся и бросился на монстра: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 моей камерой!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героичен, пока монстр не схватил его за горло и не прикончил.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Попытка контратаки провалена (6/6).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Счетовод, с тебя сегодня двойная порция куриных 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Стример дно, но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потемнело в глазах. Спустя десять минут он вдруг заметил, что над этим тупиком есть проем, через который можно перелезть.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идиот! — он в ярости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спустя полчаса, он решил закончить. Зрители протестовали, но Цяо Яньчжоу был непреклонен: если он упадет в обморок, те «люди» под кроватью точно не вызовут ему скорую. Он отключил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статистику, он увидел, что число подписчиков выросло на пятьсот человек, а донатов пришло в два раза больше обычного. Если бы не страх, он бы всерьез задумался о карьере хоррор-стримера. Но жизнь дороже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пост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выбрал хоррор, поэтому буду играть, даже если придется ползти! Вперед, EG!!!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 пошел в душ. Было уже час ночи, когда он лег в постель. Вдруг телефон зазвонил — это был Лян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еще? — Цяо Яньчжоу нахмурился и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стоит такой вежливости, можешь называть меня папой, — ответил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шутить! Почему Siler лайкнул твой пост?!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открыл Weibo. Там не было ничего необычного, только куча мемов с его испуганным лицом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бредишь, никакой он не лайкал… — он не успел договорить, как заметил странный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«Сладкая женушка Гу Цзысина: Кто-нибудь видел?! Siler только что лайкнул стримера и тут же убрал!»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комментарием было полно ответов. Цяо Яньчжоу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«Кибер-девушка Семь Зайчиков: Я видела! Он мгновенно убрал, настоящий мастер скорости!»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«Siler, выходи за меня: Только хотела заскринить, а лайка уже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 кошки: Наверное, он тоже оценил мемы стримера и не удержался, ха-ха-ха.»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чуть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молчишь? — кричал Лян Дун. — У тебя есть скриншот?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Siler мгновенно убрал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задумался. Зачем Siler лайкать его пост? Может, потому что он стример на платформе «Ямао», а EG — команда этой же корпорации? Но стримеров тысячи, почему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закусил губу и открыл WeChat. Аватарка «Великого Бога» была первой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и есть Siler?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Дун… — голос Цяо Яньчжоу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понял, почему Siler лайкнул мой пост…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Гу Цзысин лежал в кровати и листал ленту. Он случайно лайкнул пост того стримера, с которым играл в дуэте, и хотя мгновенно убрал лайк, кто-то успел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надо признать, мемы в комментариях были довольно забавными. Гу Цзысин улыбнулся. Похоже, стример неплохо ладит со своей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 Цяо: Великий Бог!!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получил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 Цяо: Я хотел кое-что спросить, только, пожалуйста,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Star: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 Цяо: Ты из клуба EG?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 Цяо: Из основного состава?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http://bllate.org/book/20036/1978080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