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Вожак духов-бабочек, увлекая за собой стайку сородичей, упорхнул прочь. Цзян Ло бросился к окну, но их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задумчиво погладил гладкий подбородок и пробормотал:</w:t>
      </w:r>
    </w:p>
    <w:p w:rsidR="00BB20FC" w:rsidRPr="00357A74" w:rsidRDefault="00357A74" w:rsidP="00BB20FC">
      <w:pPr>
        <w:jc w:val="left"/>
        <w:rPr>
          <w:sz w:val="28"/>
          <w:lang w:val="en-US"/>
        </w:rPr>
      </w:pPr>
      <w:r w:rsidRPr="00357A74">
        <w:rPr>
          <w:sz w:val="28"/>
          <w:lang w:val="en-US"/>
        </w:rPr>
        <w:t>— Ну и чертовщина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сада донесся голос Люй Ло:</w:t>
      </w:r>
    </w:p>
    <w:p w:rsidR="00BB20FC" w:rsidRPr="00357A74" w:rsidRDefault="00357A74" w:rsidP="00BB20FC">
      <w:pPr>
        <w:jc w:val="left"/>
        <w:rPr>
          <w:sz w:val="28"/>
          <w:lang w:val="en-US"/>
        </w:rPr>
      </w:pPr>
      <w:r w:rsidRPr="00357A74">
        <w:rPr>
          <w:sz w:val="28"/>
          <w:lang w:val="en-US"/>
        </w:rPr>
        <w:t>— Цзян Ло, иди скорее сюда, я закончила с посадкой!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отозвался, глядя на груду коробок с сюрпризами. Уголки его губ поползли вверх — наконец-то представился случай испытать крылья за спиной. Не зная, ангельские они или демонические, он сосредоточился, и крылья начали постепенно расти. Они оказались угольно-черными, чем-то напоминая крылья демона, а на их вершинах поблескивали два острых шипа, излучавших зловещий темно-красный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 крылья, Цзян Ло внезапно почувствовал прилив неиссякаемой энергии. Подхватив огромный тюк, он полетел прямо в сад. Люй Ло, дожидавшаяся его, вдруг ощутила приближение мощной темной силы. Она уже приготовилась пустить в ход свою энергию, чтобы дать отпор, как вдруг услышала приветливый голос:</w:t>
      </w:r>
    </w:p>
    <w:p w:rsidR="00BB20FC" w:rsidRPr="00357A74" w:rsidRDefault="00357A74" w:rsidP="00BB20FC">
      <w:pPr>
        <w:jc w:val="left"/>
        <w:rPr>
          <w:sz w:val="28"/>
          <w:lang w:val="en-US"/>
        </w:rPr>
      </w:pPr>
      <w:r w:rsidRPr="00357A74">
        <w:rPr>
          <w:sz w:val="28"/>
          <w:lang w:val="en-US"/>
        </w:rPr>
        <w:t>— Люй Ло, поймай,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Ло подняла голову и увидела Цзян Ло. Присмотревшись, она заметила, что его спину окутывают темные эманации, из которых выросли черные крылья. Они походили на демонические, но отличались двумя длинными острыми отростками, подозрительно напоминавшими клыки ядовитой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вытянула ладонь, из которой вырвалась мощная ивовая ветвь и подхватила брошенный Цзян Ло тюк.</w:t>
      </w:r>
    </w:p>
    <w:p w:rsidR="00BB20FC" w:rsidRPr="00357A74" w:rsidRDefault="00357A74" w:rsidP="00BB20FC">
      <w:pPr>
        <w:jc w:val="left"/>
        <w:rPr>
          <w:sz w:val="28"/>
          <w:lang w:val="en-US"/>
        </w:rPr>
      </w:pPr>
      <w:r w:rsidRPr="00357A74">
        <w:rPr>
          <w:sz w:val="28"/>
          <w:lang w:val="en-US"/>
        </w:rPr>
        <w:t>— Ты темный эльф? — медленно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приземлился и убрал крылья. Услышав вопрос, он возразил:</w:t>
      </w:r>
    </w:p>
    <w:p w:rsidR="00BB20FC" w:rsidRPr="00357A74" w:rsidRDefault="00357A74" w:rsidP="00BB20FC">
      <w:pPr>
        <w:jc w:val="left"/>
        <w:rPr>
          <w:sz w:val="28"/>
          <w:lang w:val="en-US"/>
        </w:rPr>
      </w:pPr>
      <w:r w:rsidRPr="00357A74">
        <w:rPr>
          <w:sz w:val="28"/>
          <w:lang w:val="en-US"/>
        </w:rPr>
        <w:t>— Вовсе нет, я человек. Просто у меня пробудилась суперспособность.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Но, согласно летописям нашего рода, еще ни у кого суперспособности не проявлялись в виде крыльев. Тем более у людей в этом мире, — пробормотала Люй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не расслышал её слов, так как был занят осмотром растений, которые уже успели принести плоды. Он искренне удивился:</w:t>
      </w:r>
    </w:p>
    <w:p w:rsidR="00BB20FC" w:rsidRPr="00357A74" w:rsidRDefault="00357A74" w:rsidP="00BB20FC">
      <w:pPr>
        <w:jc w:val="left"/>
        <w:rPr>
          <w:sz w:val="28"/>
          <w:lang w:val="en-US"/>
        </w:rPr>
      </w:pPr>
      <w:r w:rsidRPr="00357A74">
        <w:rPr>
          <w:sz w:val="28"/>
          <w:lang w:val="en-US"/>
        </w:rPr>
        <w:t>— Это ты их ускорила?</w:t>
      </w:r>
    </w:p>
    <w:p w:rsidR="00BB20FC" w:rsidRPr="00357A74" w:rsidRDefault="00357A74" w:rsidP="00BB20FC">
      <w:pPr>
        <w:jc w:val="left"/>
        <w:rPr>
          <w:sz w:val="28"/>
          <w:lang w:val="en-US"/>
        </w:rPr>
      </w:pPr>
      <w:r w:rsidRPr="00357A74">
        <w:rPr>
          <w:sz w:val="28"/>
          <w:lang w:val="en-US"/>
        </w:rPr>
        <w:t>Цзян Ло читал немало романов и знал, что способности древесного типа позволяют ускорять рост растений. Люй Ло, прерванная в своих раздумьях, ничуть не рассердилась. Она кивнула и ответила:</w:t>
      </w:r>
    </w:p>
    <w:p w:rsidR="00BB20FC" w:rsidRPr="00357A74" w:rsidRDefault="00357A74" w:rsidP="00BB20FC">
      <w:pPr>
        <w:jc w:val="left"/>
        <w:rPr>
          <w:sz w:val="28"/>
          <w:lang w:val="en-US"/>
        </w:rPr>
      </w:pPr>
      <w:r w:rsidRPr="00357A74">
        <w:rPr>
          <w:sz w:val="28"/>
          <w:lang w:val="en-US"/>
        </w:rPr>
        <w:t>— Да, но плодам нужно еще немного времени. Эти семена необычные.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с любопытством оглядел растения. Их было девять, каждое отличалось причудливой формой, а плоды на них выглядели и вовсе диковинно. Не став ломать голову, он махнул рукой Люй Ло:</w:t>
      </w:r>
    </w:p>
    <w:p w:rsidR="00BB20FC" w:rsidRPr="00357A74" w:rsidRDefault="00357A74" w:rsidP="00BB20FC">
      <w:pPr>
        <w:jc w:val="left"/>
        <w:rPr>
          <w:sz w:val="28"/>
          <w:lang w:val="en-US"/>
        </w:rPr>
      </w:pPr>
      <w:r w:rsidRPr="00357A74">
        <w:rPr>
          <w:sz w:val="28"/>
          <w:lang w:val="en-US"/>
        </w:rPr>
        <w:t>— Пойдем домой. Я как раз готовил, когда меня отвлекли. Пора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поднять тюк, но, к его удивлению, силы вернулись в прежнее состояние, а коробок было слишком много. Он не удержался и растянулся на земле. Лежа на траве и глядя на склонившуюся над ним Люй Ло, Цзян Ло решил притворно поманерничать:</w:t>
      </w:r>
    </w:p>
    <w:p w:rsidR="00BB20FC" w:rsidRPr="00357A74" w:rsidRDefault="00357A74" w:rsidP="00BB20FC">
      <w:pPr>
        <w:jc w:val="left"/>
        <w:rPr>
          <w:sz w:val="28"/>
          <w:lang w:val="en-US"/>
        </w:rPr>
      </w:pPr>
      <w:r w:rsidRPr="00357A74">
        <w:rPr>
          <w:sz w:val="28"/>
          <w:lang w:val="en-US"/>
        </w:rPr>
        <w:t>— Сестрица, вини меня, я такой слабый, что не могу помочь тебе донести вещи. Но как же этот братец мог позволить тебе самой таскать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Цзян Ло состроил такую скорбную мину, будто готов был разрыдаться. Люй Ло, не понимая его игры, мягко спросила:</w:t>
      </w:r>
    </w:p>
    <w:p w:rsidR="00BB20FC" w:rsidRPr="00357A74" w:rsidRDefault="00357A74" w:rsidP="00BB20FC">
      <w:pPr>
        <w:jc w:val="left"/>
        <w:rPr>
          <w:sz w:val="28"/>
          <w:lang w:val="en-US"/>
        </w:rPr>
      </w:pPr>
      <w:r w:rsidRPr="00357A74">
        <w:rPr>
          <w:sz w:val="28"/>
          <w:lang w:val="en-US"/>
        </w:rPr>
        <w:t>— Что с тобой? Здесь же никого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который хотел услышать, Цзян Ло посмотрел на ослепительно яркое небо, продержался так секунды три, а затем вскочил на ноги с ловкостью короля обезьян. Не обращая внимания на недоуменную Люй Ло, он потащил тюк в сторону дома. Его спина выражала такую вселенскую тоску, будто никто в мире не мог понять его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принялся за готовку. За этим занятием Цзян Ло был счастливее всего, да и спорилось у него всё невероятно быстро. Помыл, нарезал, обжарил, добавил специи, загустил соус крахмальной водой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http://bllate.org/book/20035/1977818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