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Чу, отдайте ей, — сказала Линь Юнь, обращаясь к крепкому мужчине.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Держи, девчушка, прячь понадёжнее. — Он достал из пространственного хранилища кристалл и передал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Ну что, вы сейчас уходите? Может, пообедаете с нами? — вежливо предложила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нам пора, завтра снова заглянем, — ответила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чего вы? Оставайтесь, к чему эти церемонии? Мы же свои люди, — продолжала настаивать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то останемся, — с улыбкой в глазах согласилась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если захотите уйти, уходите, до завтра… — начала было Цзян Ло, но на полуслове осеклась, осознав, что ответ Линь Юнь совсем не совпадает с тем, что она себе нафантазировала. Ей просто хотелось разыграть классическую сценку с отказом от подарка, как это бывает у родственников на Новый год, тем более что с главной героиней она была знакома меньше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заметила замешательство на лице Цзян Ло. Она и сама не понимала, почему согласилась. Может, потому, что от этой девушки не исходило никакой угрозы, а может, она чем-то напоминала ей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пошутила. Нам действительно нужно найти безопасное место для следующего убежища. Береги себя здесь, — Линь Юнь слегка улыбнулась. Цзян Ло на мгновение ослепила эта улыбка, и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ушел, вспыхнуло зеленое сияние, и раздался мелодичный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Ло, я хочу ту конфетку, что была раньше. Можно? — Цзян Ло обернулась. Перед ней стояла Люй Ло, облаченная в цвета самой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Давай сначала я приготовлю обед, хорошо? А то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тобой, — Люй Ло вприпрыжку последовала за Цзян Ло на задний двор. Цзян Ло не знала, сколько лет Люй Ло и чем та питалась до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ешь человеческую еду? — спросила Цзян Ло, доставая продукты из холодильника. Люй Ло с любопытством разглядывала овощи на столе. С тех пор как она обрела сознание, ей ни разу не доводилось видеть людскую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но только если это вкусно. Вчера ты ела что-то такое ароматное, пахло очень аппетитно, — радостно отозвалась Люй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вечером? Цзян Ло задумалась: лапша? Она взглянула на невысокую фигуру Люй Ло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завтрак съешь сам, обед раздели с другом, а ужин отдай врагу. Ребенку в обед нужно поесть как следует. Я приготовлю свинину с ароматом рыбы и брокколи с чесноком. Как думаешь, на двоих хватит? Может, еще сварить суп из тофу с морской капустой?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 не знала, что это за блюда, ведь она всегда питалась лишь энергией природы. Но она понимала: если тебя угощают, привередничать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Кстати, ты умеешь выращивать овощи? В смысле, посадить эти семена в клумбу снаружи? — Цзян Ло всегда любила цветы, но в ней проснулась тяга к садоводству, и теперь, когда появилась такая возможность, она непременно хотела ее реализовать.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 взяла семена: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я использую свою способность, чтобы они взошли, — и побежала к клумбе.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принялась за готовку. Раньше она очень любила готовить, ее младшая сестра Цзян Го обожала ее стряпню. Интересно, когда ей снова доведется приготовить что-то для сестренки? При этой мысли на душе стало тоскливо. Она не знала, как там болезнь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Ло-ло~ Твой слепой ящик прибыл, курьер ждет в комнате, — голос системы прервал ее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коверкаешь мое имя? Я Цзян Ло, а не Цзян Ло-ло, — поправила она систему, направляясь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с чего это курьер пошел прямо в комнату? Цзян Ло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http://bllate.org/book/20035/1977816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