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путники заприметили небольшой дворик в старинном стиле. В его углу росла ива, словно безмолвно призывая прохожих заглянуть внутрь. Лю И внезапно ощутила пробежавший по спине холодок и, мелко дрожа,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Ло, ты ведь имела в виду этот дворик с ивой? Почему мне так не по себе? Я обладательница способностей древесного типа, но еще ни одно растение не внушало мне такого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не знала, что ответить. Зеленая лиана, конечно, не была мутировавшим растением, но она была духом-хранителем.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сестренка, а ты часом не призрак? — здоровяк тоже почувствовал неладное и, потирая покрывшиеся мурашками руки, боязливо покосился на Цзян Ло. Остальные лишь безмолвно переглянулись: какой же призрак станет разгуливать при свете дня? Но не успела эта мысль оформиться, как Цзян Ло зловещим, вкрадчивым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но... вы когда-нибудь слышали о демонах? Так вот, я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словно громом поразило — группа застыла, не в силах пошевелиться. Демон? Впрочем, то пламя, что показала Цзян Ло, и впрямь выглядело пугающе, да и эти слепые коробки — никто из них прежде не видел ничего подобного. Неужели демоны торгуют магическими товарами? Или она просто заманила их в свою ловушку, чтобы 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спутники предавались самым мрачным фантазиям, Линь Юнь расхохоталась в голос. Ее глаза сияли, и если бы она не была за рулем, то наверняка бы еще и с любопытством разглядывала вытянувшиеся лица товарищей. Ей еще никогда не было так весело. Остальные не могли понять, что именно ее рассмешило — возможно, у красавиц своеобразное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умора, вы что, не поняли, что она вас разыгрывает? — Линь Юнь быстро припарковала машину и утерла выступившие от смеха слезы. Здоровяк посмотрел на Цзян Ло, которая все еще мелко дрожала, и тут же заметил, что она едва сдерживает смех. Его лицо залилось краской: еще бы, он, человек, который в жизни ничего не боялся, только что чуть не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осознав, что произошло, топнула ногой и с притворным негодованием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Напугала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Ван Син не испугались, но зато проявили живой интерес к старой 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перестала их дразнить. Она сказала, что назвалась демоном лишь потому, что вспомнила о своих крыльях, хотя сама до конца не знала, ангельские они или демонические. Когда она открыла калитку, ветви ивы тихонько коснулись ее плеча, словно нашептывая: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— прошептала в ответ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пригласила гостей войти. Едва переступив порог, Цзян Ло увидела груды коробок, разбросанных по всему полу, и с досадой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почему эти коробки не на полках? Неужели мне теперь придется расставлять их самой? Так ведь и спину сорвать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ассортимента коробок становилось всё больше, и Цзян Ло в одиночку было бы не справиться. Система, паря над головой хозяйки,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 не достает до полок, пришлось оставить их так. Если только в следующий раз не придет курьер повыше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Цзян Ло спросить, о каком курьере речь, как раздался голос Линь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дворика весьма необычный способ продажи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прошу прощения за неудобства, — Цзян Ло развела руками, приглашая гостей внутрь. — Чтобы загладить вину, сегодня вы можете купить любые коробки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этот магазин принадлежит тебе? — опомнилась Ван Юэ и с удивлением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нашла свободное место и, принявшись расставлять коробки,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не сердитесь, что я вас обманула. Просто если бы я сразу сказала, что у меня есть магазин и припасы, вы бы мне не поверили. А если бы нагрянули грабители, как бы я одна отбилась?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переглянулись и признали, что она права: хрупкой девушке в одиночку было бы непросто сберечь столько добра. Они решили не обижаться — в конце концов, какая разница, лишь бы товар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http://bllate.org/book/20035/1977814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