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можно будет повысить уровень? — Цзян Ло почесала затылок. Она чувствовала, что условия наверняка окажутся неподъемными. И она не ошиблась: следующие слова системы заставили ее едва не рухнуть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ядер, причем среднего уровня, — в голосе системы отчетливо слышалось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уходим, Цзян Ло. Приготовься, сейчас начнется бой, — необычайно чистый и сладкий голос прервал ее мысленный диалог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обернулась к говорившей. Это была одна из близняшек. Обе девушки носили волосы до плеч и выглядели как настоящие роковые красавицы, однако в глазах одной из них читалась мягкость. Именно она сейчас и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 А как вас зовут, красавицы? — Цзян Ло задала вопрос сладким, кокетливым тоном. Ну кто устоит перед обаянием милой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старшая, меня зовут Ван Юэ, а это моя младшая сестра, Ван Син, — ответила Ван Юэ, жестом приглашая сестру поздороваться. Ван Син лишь коротко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узкими глазами положил руку на дверную ручку и знаком велел всем быть начеку. В ту же секунду, как дверь распахнулась, всех ослепил яркий свет, заставив на мгновение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зомби почуяла живых людей и, перегоняя друг друга, хлынула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эти твари всё такие же отвратительные, — холодно бросила Ван Юэ. В ее руках возникло ледяное лезвие, которое она тут же метнула вперед, при этом улыбка на ее лице становилась всё шире. Ван Син не растерялась: добавив к ледяному клинку сестры разряд фиолетовой молнии, она создала мощный комбинированный удар, от которого целая толпа зомби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уже привыкли к такому, но Цзян Ло видела подобное впервые. Еще минуту назад такие нежные и холодные красавицы, а в бою превращаются в настоящих безумцев? Впрочем, выглядело это невероятно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Лю И заключалась в управлении растениями, но вокруг не было никакой растительности, поэтому ей приходилось сражаться вручную: она достала пистолет и укладывала мертвецов одного за другим. Цзян Ло догадалась, что эта команда наверняка состоит из отпрысков знатных семей, иначе откуда у них столько оружия? Мужчина с узкими глазами оказался обладателем способности к управлению землей: он легко возводил стены, сдерживая натиск мертвецов, иначе в затяжном бою им было бы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впечатляющей, конечно, была главная героиня, владевшая способностью к остановке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мощь, вот что значит героиня! Время застыло — не знаю, так ли это называется, но суть именно в этом. У нее есть еще способности? В других романах у героинь их целая куча, — спросила Цзян Ло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незамедлительно: едва зафиксировав зомби на месте, героиня тут же запустила в них огромным огненным шаром. Вскоре группа прорвалась наружу. Цзян Ло взглянула на свой крошечный огонек и на мгновение усомнилась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пробили себе путь. Цзян Ло посмотрела на Линь Юнь, которая уже бежала к машине, и ей ужасно хотелось спросить: неужели это и есть сила главной героини? Всего две недели прошло, а у нее уже такая мощная способность! Может, мне удастся прибиться к ним и выжить за их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Ло размышляла о своих шансах, она заметила, как один из зомби на невероятной скорости бросился к сражающимся близняшкам. Судя по всему, это был мутант среднего уровня, обладавший собственной способностью. Шум, поднятый отрядом Линь Юнь, привлек немало мертвецов, и этот противник уже занес руку, готовясь нанести удар Ван Юэ. Скорость была настолько высокой, что среагировать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когтистая лапа уже летела к голове девушки, внезапно какой-то клинок преградил путь удару. Окутывавшее лезвие пламя мгновенно охватило руку монстра, огонь начал быстро распространяться по плечу. Зомби, очевидно, не ожидал такого поворота событий и в панике отрубил себе руку, чтобы остановить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http://bllate.org/book/20035/1977812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