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своим поступком повергла всех в шок, даже Линь Юнь была ошеломлена. Все взгляды устремились к бутылке минеральной воды, парящей в воздухе. В постапокалиптическом мире вода — невероятно ценный ресурс, и даже наличие способностей к управлению стихией воды не гарантировало её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осталась довольна произведенным эффектом. Она пододвинула остальные слепые коробки к Линь Юнь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сама, как я только что показала. Кристаллы ты уже отдала, так что мы в расчете, товар и оплата обменяны.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девушку перед собой. Аккуратный хвост, нежная кожа, красивые миндалевидные глаза — Цзян Ло выглядела словно изящная куколка, которую бережно держат дома. Её светлая улыбка проникала прямо в душу, невольно пробуждая в окружающих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тряхнула головой, отгоняя лишние мысли, и ответила холодным,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открывать, а ты пока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вскрывать коробки в точности так, как делала Цзян Ло. К счастью, в первой же попался хлеб. Линь Юнь обрадовалась: видимо, удача сегодня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отряда, наблюдая за этим, тоже загорелись желанием — кто устоит перед искушением открыть слепую коробку? Но они стеснялись мешать своему лидеру. Заметив их нетерпение, Линь Юнь обвела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открывайте тоже. Неужели я не знаю, что у вас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радостно засуетились. Цзян Ло тем временем принялась изучать команду главной героини. Она не знала сюжета этого мира, поэтому была не в курсе подробностей о Линь Юнь. В отряде было шесть человек: трое из тех, с кем она уже общалась, и еще двое — пара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могла не признать, что все девушки в этом отряде невероятно красивы. Она даже немного засмотрелась и довольно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 наслаждалась обществом красавиц, те с восторгом потрошили коробки. Вскоре всё было открыто, и участники даже почувствовали легкое разочарование, что процесс закончился так быстро. В общей сложности они добыли: три бутылки воды, четыре порции хлеба, два яблока, упаковку прессованных галет, четыре помидора и две коробки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ликовал — с таким запасом можно продержаться еще какое-то время. Но самым важным было то, что теперь они знали о магазине слепых коробок, где можно раздобыть еще больше ресурсов. Линь Юнь повернулась к Цзян Ло, которая погрузилась в свои мысли, и, закусив губу,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мы можем отправиться с тобой к тому месту, где стоят коробки?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хотела проводить Цзян Ло, опасаясь, что та столкнется с зомби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пришла в восторг. Она бросилась обнимать Линь Юнь и весело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Буду рада компании таких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 Линь Юнь. До наступления апокалипсиса в университете Линь Юнь называли неприступным цветком — за её холодность и отстраненность. Никто не догадывался, что она просто страдала от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Юнь напряглось, она на мгновение растерялась, не зная, как реагировать. Цзян Ло, вдоволь насладившись объятиями, начала собирать вещи, готовясь к выходу. Остальные тоже поспешили — поскольку всё ценное хранилось в пространственном хранилище того крепкого мужчины, им нужно было забрать лишь только что добытые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срочно выставляй слепые коробки! Из моих кристаллов оставь только один начального уровня, — скомандовала Цзян Ло, обращаясь к системе в своем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какие коробки лучше выбрать, поэтому решила довериться системе. Та лениво отозвалась, копаясь в настройках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цены? Мне бы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коробка первого уровня стоит один кристалл среднего уровня. У тебя сейчас сорок два кристалла. Система будет автоматически закупать товар, пока не накопится сумма для открытия второго уровня,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