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притворилась, что задумалась: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есть лишь несколько штук, свободных ядер сейчас не так много, — уклончиво ответила она. На самом деле у неё не было лишних ядер для покупки новых коробок, имелись только те двадцать, что лежали в пространственном хранилище, — по всей видимости, их приготовила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Юнь. Могу я купить у тебя несколько слепых коробок? — нерешительно спросила Линь Юнь. Она не знала, согласится ли девушка продать их, но еды у них почти не осталось. Они собирались сменить место дислокации, но снаружи, непонятно почему, внезапно стало гораздо больше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доплатить ядрами в качестве вознаграждения, — добавила стоявшая рядом девушка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Юнь? Ло Ло, это же главная героиня! — внезапно подала голос система, которая до этого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Не обманывай меня, я только появилась и сразу встретила главную героиню? — Цзян Ло не знала, удача это или, наоборот,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Линь Юнь, понимая, что запасы еды на исходе, решила, что раз есть шанс получить провизию, стоит ухватиться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цель достигнута, Цзян Ло расстегнула рюкзак, который всё это время был у нее за спиной, и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обладать пространственной способностью, тогда не пришлось бы повсюду таскать этот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черном весело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Пространственная способность — это так удобно, никакой лишней тяжести. Кстати, меня зовут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Ло. Всего у меня двадцать коробок, сколько вам нужно? — Цзян Ло почувствовала облегчение, понимая, что Лю И не видела, как она убирала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возьмем десять, — сказал юноша с узкими глазами, внимательно глядя на Цзян Ло. — Малышка,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Бин-цзы, это слишком много. Девочке было нелегко их достать, нам хватит и семи, — одернула его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которая поначалу обрадовалась, что наконец-то продаст товар, услышав слова Линь Юнь, поняла: главная героиня беспокоится о её безопасности в пути и не хочет пользоваться её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поправила волосы и лучезарно улыбнулась. Её голос звучал лениво и мягко, выдавая приподнятое настроение: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можете забрать все двадцать коробок, я всё равно собиралась именно туда. Просто дадите мне чуть больше ядер в качестве награды,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забрать всё, остальные обрадовались, а предложение о доплате их ничуть не смутило. Снаружи полно зомби, так что за ядра можно не переживать. Линь Юнь сразу поняла, что Цзян Ло хочет отплатить за недавнюю помощь, а требование доплаты — лишь способ позволить им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Девчушка, сколько ядер за эти коробки? — спросил тот самый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 среднего уровня за коробку, — Цзян Ло не знала точной цены, поэтому решила назвать примерную. Если продешевила, то в следующий раз, когда героиня снова придет за покупками, она узнает реальную стоимость, а заодно, возможно, завоюет её доверие. Так размышляла про себя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Линь Юнь, и, получив её молчаливое одобрение, взмахнул рукой, выложив сорок два ядра среднего уровня. Цзян Ло не ошиблась: в этой группе определенно был человек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Девчушка, остальное — это твоя награда, — пробасил мужчина, не сводя жадных глаз с коробок в руках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тихо усмехнулась: одно ядро среднего уровня равнялось десяти начальным, так что плата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белые пальцы убрали два лишних ядра в сумку, после чего она взяла одно ядро и коснулась им коробки. Вспыхнул белый свет, и в воздухе зависла бутылка воды объемом пятьсот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спросила у системы, как открывать эти коробки, а то было бы неловко, — подумала про себя Цзян Ло. Когда она только получила товар, то не стала осматривать его внимательно, а сейчас заметила, что все коробки были наглухо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