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отошла от своего маленького дворика довольно далеко, прежде чем на улицах небольшого городка ей начали попадаться бродячие мертвецы. Одни из них уже лишились конечностей, у других была снесена половина лица, а из обнаженной плоти исходило зловоние. Цзян Ло видела зомби впервые, и её невольно затошнило. Однако в глазах мертвецов сама Цзян Ло выглядела словно аппетитное лакомство, источающее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толпа зомби бросилась на неё, каждый жаждал разорвать её на куски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 трудом взяла себя в руки. Сосредоточив энергию, она пустилась наутек. От Люй Ло она только что узнала, что вокруг её дворика существует некий защитный барьер, и стоит ей добраться туда, как она окажется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очень дорожила своей жизнью: она была исполнителем заданий, а не камикадзе. Она метнула огненный шар, испепелив нескольких зомби. К её удивлению, эти твари сгорели дотла, оставив после себя лишь несколько желтых кристаллов. Система, хотя и находилась в пространстве Цзян Ло, прекрасно видела, что этот огонь необычен. От старших в семье он слышал об особых способностях, но никогда не встречал такого пламени, которое уничтожало бы зомби без остатка. Способность Цзян Ло и правда оказалась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взмахнула рукой, перемещая кристаллы в пространство, и уже собиралась бежать дальше, как вдруг услышала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 пятистах метрах от неё, у небольшого супермаркета, какая-то девушка в черном машет ей рукой. Черт возьми, интересно, видела ли она, как я собирала кристаллы? Цзян Ло не хотела раскрывать тайну своего пространства, по крайней мере, пока не обретет достаточную силу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 к магазину, и в тот самый миг, когда девушка распахнула дверь, Цзян Ло обернулась и швырнула в толпу мертвецов еще один огненный шар. Дверь тут же забаррикадировали стеллажами с товаром. Опасность миновала. Можно было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черном, что позвала её,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опасно. Вы пришли сюда в поисках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давали покоя кристаллы снаружи, но она не могла просто проигнорировать свою спасительницу. Хотя она не факт что погибла бы, но девушка всё же предупредила её, когда вокруг было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собираю кристаллы зомби. Спасибо за помощь, — кивнула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уже две недели назад. Наверняка многие уже начали объединяться в группы, и большинство наверняка догадались, что кристаллы нужны для развития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наш лидер велела мне позвать вас, — отмахнулась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кристаллы для прокачки способностей?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повернулась к другой девушке. Короткая стрижка, пронзительный взгляд прекрасных глаз, прикованный к Цзян Ло, черная облегающая футболка, подчеркивающая стройную фигуру. Похоже, именно она была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они также нужны мне, чтобы покупать слепые коробки, — Цзян Ло изогнула губы в легкой улыбке. Ну кто не любит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Слепые коробки? Сейчас еще остались такие, которые можно купить за кристаллы? — спросил стоявший рядом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конец света, кто станет тратить кристаллы на какие-то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обвела взглядом озадаченных людей, и в её глазах блеснул хищный огонек. Клиенты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кашлянула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игрушки, а припасы. Достаточно лишь кристаллов, чтобы вытянуть нужные товары. Конечно, всё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изумленные вздохи. Еда — вот чего сейчас не хватало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посерьезнела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http://bllate.org/book/20035/1977809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