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довольно размышляла, чувствуя, что ей чертовски везёт в жизни. Она поднялась, упёрла руки в бока и с торжествующим видом заявила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судьба ли мне быть главной героиней, 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закатила глаза и швырнула ей снек: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думаешь? В этом мире уже есть свои главные герои, а мы здесь лишь второстепенные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ловко поймала угощение — до сих пор оставалось загадкой, откуда у светящегося шара вообще берутся руки. Она попробовала снек и обнаружила, что он довольно вкусный, а главное — ощутила лёгкий, едва заметный прилив сил, словно её способности немного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взяла? А ведь и правда вкусно, — протянула руку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твоего подарочного набора в пространстве, там их ещё много, — система сама проглотила такой же снек. Цзян Ло не стала спорить, тем более что в пространстве припасов хватало, но она до сих пор не видела, как выглядит сам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извлекая подарок из пространства, но, увидев крошечный мешочек, разочарованно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 что, такие жадины? Почему так мало? Надеюсь, там внутри не одни только снеки?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заглянув внутрь, она поняла, что этот мешочек обладает скрытыми свойствами. Казалось, внутри него заключено бесконечное пространство. Цзян Ло вытряхнула всё содержимое: двадцать слепых коробок, множество разнообразных закусок 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зачем? Семена овощей? — она потрясла пакетик, сузив свои красивые глаза и пытаясь угадать, что же там внутри. Но попытка провалилась — она понятия не имела, что это.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Всё, что выпускает система слепых коробок — это сюрприз. Узнаешь, только когда вырастет, — ответила система, подплыв поближе к семенам.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эти снеки действительно усиливают способности? — Цзян Ло задала вопрос, хотя тон её был утвердительным. Система посмотрела на милые, источающие аппетитный аромат закуски 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 кристаллами их не сравнить. В конце концов, именно кристаллы — основной путь к развитию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Кристаллы, значит... Что ж, пойдём попробуем их добыть. Хоть у меня и есть способности, открывать магазин — дело рискованное. Нужно усердно работать над своей силой, — Цзян Ло погладила свой гладкий подбородок, с давних пор считая, что полагаться можно только на собственные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в чём заключается задача в этом мире? — с момента своего появления она так и не успела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людям в этом мире выжить. Твоя обязанность — продавать слепые коробки, а главные герои пусть сами спасают мир. Как только объёмы продаж достигнут нужной отметки, главная система нас отзовёт, — лениво прислонившись к Цзян Ло,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здесь единственный исполнитель задания? — Цзян Ло ткнула систему пальцем, ей всегда было любопытно, каково это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быть и другие, — система слегка распушилась от возмущения. Поскольку он был сплошным сгустком света, Цзян Ло не понимала, где у него перед, а где зад, и случайно ткнула его прямо в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увлечённо болтали, никто из них не заметил, как в окно медленно просунулась ветка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у окна неопознанный объект. Дружеское предупреждение от системы, — прозвучал голос в голове девушки. Разумеется, система была не настолько глупа, чтобы кричать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Ло это было первое подобное нападение. Она жила в мирное время, где не нужно было постоянно сражаться, поэтому её бдительность была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Разве комната не под защитой? Может, сжечь её огнём? — Цзян Ло бросила едва заметный взгляд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неё нет злых намерений. Не знаю, почему защита не сработала, — система, пользуясь тем, что он просто светящийся шар, внаглую разглядывал ивовую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не стала нападать на Цзян Ло, вместо этого она потянулась к лежащей рядом небрежно брошенной ткани и начала извиваться, словно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...Глупо. Пытается притвориться незаметной? Но от этого она стала только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заворожённо наблюдали за веткой, которая добралась до кровати и начала воровато озираться. В тот момент, когда они гадали, что же она задумала, ветка молниеносно схватила огромный пакет со снеками и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вскочила и бросилась следом, обнаружив, что воровка скрылась в той самой иве, что росла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http://bllate.org/book/20035/1977807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