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в окне, к которому подошла Цзян Ло, был явно заинтригован. Быстро и ловко настроив оборудование, он с нескрываемым нетерпением жестом велел девушке положить руку на стоящий перед ней хрустальный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сглотнула, оглянулась по сторонам и послушно коснулась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может же так не везти, — пронеслось у неё в голове. — Столько миров вокруг. Неужели я действительно настолько невезучая, что мне выпадет мир постапокалипсиса или какая-нибудь бессмертная сянься?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вовсе не презирали эти миры, просто по сравнению с другими системами и более спокойными измерениями, эти два были чертовски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яркий свет, и в воздухе возник сундук. Это был ящик с сокровищами, открыть который мог только исполнитель: внутри содержался подарочный набор, необходимый для выживания в выпавшем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глубоко вдохнула. Она могла поклясться, что даже на экзаменах так не нервничала. Как только она открыла сундук, окружающие вытаращили глаза. Толпа зевак, собравшаяся у двери комнаты для жеребьевки, увидев результат, тут же загалдела: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мир выпал?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толкайтесь! Я сам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задать вопрос, как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исполнителя Цзян Ло и систему слепого жребия с выпадением мира постапокалипсиса. Желаем им удачного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моргнула и мягким, вкрадчивым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скажите, почему стоило мне назвать своё имя этому маленькому световому шарику, как он тут же со мной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сразу поняв, что перед ним новичок, поправил волосы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просто: если вы называете системе своё имя, это означает, что вы достигли согласия и стали напарниками. А всё остальное он расскажет вам, когда вы прибудете в мир постапокалипсиса.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световой шарик был явно доволен. Он потянул Цзян Ло за край одежды, увлекая её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Ло, пойдем скорее к порталу. Как только доберемся до места, я всё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посмотрим, какие аргументы ты сможешь привести! — процедила Цзян Ло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вежливо улыбнулась людям в комнате — всё-таки это её коллеги, и поддерживать хорошие отношения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храбрая Цзян Ло! — донеслось ей в спину, когда она уже переступила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споткнулась и чуть не рухнула на пол. Выдавив из себя подобие улыбки, она кивнула. Остальные исполнители продолжали перешептываться. Они считали Цзян Ло самой обычной девчонкой и искренне ей сочувствовали: надо же было такой простушке обладать столь «удачливыми» руками, чтобы вытянуть постапокалипсис.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коллег Цзян Ло ступила на платформу телепортации. Она положила синюю систему на пол, и, стоило ей снова открыть глаза, как она оказалась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перенеслась в небольшой дворик, в углу которого росла огромная ива. От места веяло стариной, и едва ступив на землю, Цзян Ло ощутила приятную прохладу. Она потянулась, потягиваясь всем телом, затем схватила синий комочек, который всё это время сидел у неё на макушке, и, притянув его к лицу, грозно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почему ты не предупредил, что достаточно просто назвать имя, чтобы заключить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сгусток света выглядел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спрашивала! Я просто хотел поскорее доставить тебя в бюро распределения. Ты сама первая спросила моё имя. Почему теперь винишь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осеклась. Поразмыслив, она поняла, что он прав. Посмотрев на светящийся шар, она пару раз кашлянула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просто разнервничалась. Понимаешь, я попала сюда так внезапно, что неизвестность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сгусток, внутренне ликуя, ответил мелодичным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дом, выделенный главной системой для исполнителей. Здесь ты можешь делать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просияла. Она как раз думала, можно ли здесь жить — с детства она обожала дома в древнем стиле. Прижимая к себе синий комочек, она вошла в одну из дверей и замерла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почему здесь нет мебели? Одни только стеллажи? — спросила она, широко распахнув свои огромные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http://bllate.org/book/20035/1977805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